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0B5F" w14:textId="31CBE910" w:rsidR="006B42D3" w:rsidRDefault="00000000" w:rsidP="009914AB">
      <w:pPr>
        <w:spacing w:after="251" w:line="259" w:lineRule="auto"/>
        <w:ind w:left="0" w:firstLine="0"/>
      </w:pPr>
      <w:r>
        <w:t xml:space="preserve"> </w:t>
      </w:r>
      <w:r>
        <w:rPr>
          <w:b/>
          <w:sz w:val="32"/>
        </w:rPr>
        <w:t>REQUEST CIVIL/</w:t>
      </w:r>
      <w:r w:rsidR="009914AB">
        <w:rPr>
          <w:b/>
          <w:sz w:val="32"/>
        </w:rPr>
        <w:t>SMALL/EVICTION &amp; CRIMINAL</w:t>
      </w:r>
      <w:r>
        <w:rPr>
          <w:b/>
          <w:sz w:val="32"/>
        </w:rPr>
        <w:t xml:space="preserve"> COURT RECORD</w:t>
      </w:r>
      <w:r w:rsidR="009914AB">
        <w:rPr>
          <w:b/>
          <w:sz w:val="32"/>
        </w:rPr>
        <w:t>(S)</w:t>
      </w:r>
    </w:p>
    <w:p w14:paraId="06700EB0" w14:textId="77777777" w:rsidR="006B42D3" w:rsidRDefault="00000000">
      <w:pPr>
        <w:tabs>
          <w:tab w:val="center" w:pos="5722"/>
        </w:tabs>
        <w:ind w:left="-15" w:firstLine="0"/>
      </w:pPr>
      <w:r>
        <w:t xml:space="preserve">CASE NUMBER (IF KNOWN)  </w:t>
      </w:r>
      <w:r>
        <w:tab/>
        <w:t xml:space="preserve">  ___________________________________________________ </w:t>
      </w:r>
    </w:p>
    <w:p w14:paraId="13F01AE1" w14:textId="77777777" w:rsidR="006B42D3" w:rsidRDefault="00000000">
      <w:pPr>
        <w:ind w:left="-5"/>
      </w:pPr>
      <w:r>
        <w:t xml:space="preserve">NAME OF PLAINTIFF:         ___________________________________________ </w:t>
      </w:r>
    </w:p>
    <w:p w14:paraId="7D43F244" w14:textId="77777777" w:rsidR="006B42D3" w:rsidRDefault="00000000">
      <w:pPr>
        <w:ind w:left="-5"/>
      </w:pPr>
      <w:r>
        <w:t xml:space="preserve">NAME OF DEFENDANT:  __________________________________________ </w:t>
      </w:r>
    </w:p>
    <w:p w14:paraId="74C21368" w14:textId="77777777" w:rsidR="006B42D3" w:rsidRDefault="00000000">
      <w:pPr>
        <w:ind w:left="-5"/>
      </w:pPr>
      <w:r>
        <w:t xml:space="preserve">TELEPHONE NUMBER OR EMAIL WHERE YOU CAN BE REACHED:  __________________________ </w:t>
      </w:r>
    </w:p>
    <w:p w14:paraId="546F6E86" w14:textId="77777777" w:rsidR="006B42D3" w:rsidRDefault="00000000">
      <w:pPr>
        <w:ind w:left="-5"/>
      </w:pPr>
      <w:r>
        <w:t xml:space="preserve">______    CERTIFIED COPY NEEDED </w:t>
      </w:r>
    </w:p>
    <w:p w14:paraId="51EFDA54" w14:textId="77777777" w:rsidR="006B42D3" w:rsidRDefault="00000000">
      <w:pPr>
        <w:ind w:left="-5"/>
      </w:pPr>
      <w:r>
        <w:t xml:space="preserve">______    NON‐CERTIFIED COPY NEEDED </w:t>
      </w:r>
    </w:p>
    <w:p w14:paraId="7997A593" w14:textId="77777777" w:rsidR="006B42D3" w:rsidRDefault="00000000">
      <w:pPr>
        <w:spacing w:after="219" w:line="259" w:lineRule="auto"/>
        <w:ind w:left="0" w:firstLine="0"/>
      </w:pPr>
      <w:r>
        <w:rPr>
          <w:b/>
        </w:rPr>
        <w:t xml:space="preserve">______     NUMBER OF COPIES REQUESTED </w:t>
      </w:r>
    </w:p>
    <w:p w14:paraId="49B7E92B" w14:textId="02FF040A" w:rsidR="006B42D3" w:rsidRDefault="00000000">
      <w:pPr>
        <w:ind w:left="-5"/>
      </w:pPr>
      <w:r>
        <w:t>ALL CERTIFIED</w:t>
      </w:r>
      <w:r w:rsidR="009914AB">
        <w:t xml:space="preserve"> DOCUMENTS ARE</w:t>
      </w:r>
      <w:r>
        <w:t xml:space="preserve"> $</w:t>
      </w:r>
      <w:r w:rsidR="009914AB">
        <w:t>5.00</w:t>
      </w:r>
      <w:r>
        <w:t xml:space="preserve"> PER PAGE. </w:t>
      </w:r>
    </w:p>
    <w:p w14:paraId="28FADF8D" w14:textId="29043062" w:rsidR="009914AB" w:rsidRDefault="009914AB">
      <w:pPr>
        <w:ind w:left="-5"/>
      </w:pPr>
      <w:r>
        <w:t>NON-CERTIFIED IS $1.00 FOR THE FIRST PAGE AND .25 CENTS FOR EACH ADDITIONAL PAGE.</w:t>
      </w:r>
    </w:p>
    <w:p w14:paraId="4FCFD7F7" w14:textId="1A640B77" w:rsidR="006B42D3" w:rsidRDefault="00000000" w:rsidP="009914AB">
      <w:pPr>
        <w:spacing w:after="29"/>
        <w:ind w:left="-5"/>
      </w:pPr>
      <w:r>
        <w:t xml:space="preserve">PLEASE COMPLETE THIS REQUEST FORM AND MAIL </w:t>
      </w:r>
      <w:r w:rsidR="009914AB">
        <w:t>TO THE ADDRESS BELOW WITH THE PAYMENT PAYABLE TO DALLAS COUNTY.</w:t>
      </w:r>
    </w:p>
    <w:p w14:paraId="0B188EC1" w14:textId="77777777" w:rsidR="009914AB" w:rsidRDefault="009914AB" w:rsidP="009914AB">
      <w:pPr>
        <w:spacing w:after="29"/>
        <w:ind w:left="-5"/>
      </w:pPr>
    </w:p>
    <w:p w14:paraId="739D0EBF" w14:textId="26065EDF" w:rsidR="006B42D3" w:rsidRDefault="00000000">
      <w:pPr>
        <w:spacing w:after="0" w:line="259" w:lineRule="auto"/>
        <w:ind w:left="-5"/>
      </w:pPr>
      <w:r>
        <w:rPr>
          <w:b/>
          <w:sz w:val="24"/>
        </w:rPr>
        <w:t xml:space="preserve">DALLAS COUNTY </w:t>
      </w:r>
      <w:r w:rsidR="009914AB">
        <w:rPr>
          <w:b/>
          <w:sz w:val="24"/>
        </w:rPr>
        <w:t>JP 1-1</w:t>
      </w:r>
    </w:p>
    <w:p w14:paraId="6B4BA46E" w14:textId="16F55B68" w:rsidR="006B42D3" w:rsidRDefault="009914AB">
      <w:pPr>
        <w:spacing w:after="0" w:line="259" w:lineRule="auto"/>
        <w:ind w:left="-5"/>
      </w:pPr>
      <w:r>
        <w:rPr>
          <w:b/>
          <w:sz w:val="24"/>
        </w:rPr>
        <w:t>8301 S. POLK ST. STE. 2100</w:t>
      </w:r>
    </w:p>
    <w:p w14:paraId="4308A249" w14:textId="1B97E791" w:rsidR="006B42D3" w:rsidRDefault="00000000">
      <w:pPr>
        <w:spacing w:after="0" w:line="259" w:lineRule="auto"/>
        <w:ind w:left="-5"/>
      </w:pPr>
      <w:r>
        <w:rPr>
          <w:b/>
          <w:sz w:val="24"/>
        </w:rPr>
        <w:t>DALLAS, TEXAS  752</w:t>
      </w:r>
      <w:r w:rsidR="009914AB">
        <w:rPr>
          <w:b/>
          <w:sz w:val="24"/>
        </w:rPr>
        <w:t>32</w:t>
      </w:r>
    </w:p>
    <w:p w14:paraId="3D46B4C5" w14:textId="77777777" w:rsidR="006B42D3" w:rsidRDefault="00000000">
      <w:pPr>
        <w:spacing w:after="219" w:line="259" w:lineRule="auto"/>
        <w:ind w:left="0" w:firstLine="0"/>
      </w:pPr>
      <w:r>
        <w:t xml:space="preserve"> </w:t>
      </w:r>
    </w:p>
    <w:p w14:paraId="7A78EAAF" w14:textId="77777777" w:rsidR="006B42D3" w:rsidRDefault="00000000">
      <w:pPr>
        <w:spacing w:after="0" w:line="259" w:lineRule="auto"/>
        <w:ind w:left="-5"/>
      </w:pPr>
      <w:r>
        <w:rPr>
          <w:sz w:val="24"/>
        </w:rPr>
        <w:t xml:space="preserve">SINCE MANY OLDER DOCUMENTS ARE STORED OFF‐SITE, RETRIVAL AND REPRODUCTION CAN </w:t>
      </w:r>
    </w:p>
    <w:p w14:paraId="0BD0370F" w14:textId="77777777" w:rsidR="006B42D3" w:rsidRDefault="00000000">
      <w:pPr>
        <w:spacing w:after="123" w:line="259" w:lineRule="auto"/>
        <w:ind w:left="-5"/>
      </w:pPr>
      <w:r>
        <w:rPr>
          <w:sz w:val="24"/>
        </w:rPr>
        <w:t>TAKE UP TO 3‐4 WEEKS DUE TO THE LARGE DEMAND.</w:t>
      </w:r>
      <w:r>
        <w:t xml:space="preserve"> </w:t>
      </w:r>
    </w:p>
    <w:p w14:paraId="319A5802" w14:textId="3B2AB57E" w:rsidR="006B42D3" w:rsidRDefault="006B42D3">
      <w:pPr>
        <w:spacing w:after="219" w:line="259" w:lineRule="auto"/>
        <w:ind w:left="0" w:firstLine="0"/>
      </w:pPr>
    </w:p>
    <w:p w14:paraId="092F21B7" w14:textId="77777777" w:rsidR="006B42D3" w:rsidRDefault="00000000">
      <w:pPr>
        <w:spacing w:after="0" w:line="259" w:lineRule="auto"/>
        <w:ind w:left="0" w:firstLine="0"/>
      </w:pPr>
      <w:r>
        <w:t xml:space="preserve"> </w:t>
      </w:r>
    </w:p>
    <w:sectPr w:rsidR="006B42D3">
      <w:headerReference w:type="default" r:id="rId6"/>
      <w:pgSz w:w="12240" w:h="15840"/>
      <w:pgMar w:top="1440" w:right="145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2CBA" w14:textId="77777777" w:rsidR="00753F39" w:rsidRDefault="00753F39" w:rsidP="009914AB">
      <w:pPr>
        <w:spacing w:after="0" w:line="240" w:lineRule="auto"/>
      </w:pPr>
      <w:r>
        <w:separator/>
      </w:r>
    </w:p>
  </w:endnote>
  <w:endnote w:type="continuationSeparator" w:id="0">
    <w:p w14:paraId="0438F8C7" w14:textId="77777777" w:rsidR="00753F39" w:rsidRDefault="00753F39" w:rsidP="009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6977" w14:textId="77777777" w:rsidR="00753F39" w:rsidRDefault="00753F39" w:rsidP="009914AB">
      <w:pPr>
        <w:spacing w:after="0" w:line="240" w:lineRule="auto"/>
      </w:pPr>
      <w:r>
        <w:separator/>
      </w:r>
    </w:p>
  </w:footnote>
  <w:footnote w:type="continuationSeparator" w:id="0">
    <w:p w14:paraId="516EA010" w14:textId="77777777" w:rsidR="00753F39" w:rsidRDefault="00753F39" w:rsidP="0099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0258" w14:textId="0AE05DFE" w:rsidR="009914AB" w:rsidRDefault="009914AB" w:rsidP="009914AB">
    <w:pPr>
      <w:spacing w:after="0" w:line="240" w:lineRule="auto"/>
      <w:rPr>
        <w:b/>
        <w:color w:val="aut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5F255" wp14:editId="79BE5ABA">
          <wp:simplePos x="0" y="0"/>
          <wp:positionH relativeFrom="column">
            <wp:posOffset>-201295</wp:posOffset>
          </wp:positionH>
          <wp:positionV relativeFrom="page">
            <wp:posOffset>200025</wp:posOffset>
          </wp:positionV>
          <wp:extent cx="1027430" cy="971550"/>
          <wp:effectExtent l="0" t="0" r="1270" b="0"/>
          <wp:wrapThrough wrapText="bothSides">
            <wp:wrapPolygon edited="0">
              <wp:start x="0" y="0"/>
              <wp:lineTo x="0" y="21176"/>
              <wp:lineTo x="21226" y="21176"/>
              <wp:lineTo x="212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217" r="-53" b="-217"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JUSTICE OF THE PEACE PCT 1 PL 1</w:t>
    </w:r>
  </w:p>
  <w:p w14:paraId="116FBF04" w14:textId="77777777" w:rsidR="009914AB" w:rsidRDefault="009914AB" w:rsidP="009914AB">
    <w:pPr>
      <w:spacing w:after="0" w:line="240" w:lineRule="auto"/>
      <w:rPr>
        <w:b/>
      </w:rPr>
    </w:pPr>
    <w:r>
      <w:rPr>
        <w:b/>
      </w:rPr>
      <w:t>THOMAS G. JONES, JUDGE</w:t>
    </w:r>
  </w:p>
  <w:p w14:paraId="06FFB627" w14:textId="77777777" w:rsidR="009914AB" w:rsidRDefault="009914AB" w:rsidP="009914AB">
    <w:pPr>
      <w:spacing w:after="0" w:line="240" w:lineRule="auto"/>
      <w:rPr>
        <w:b/>
      </w:rPr>
    </w:pPr>
    <w:r>
      <w:rPr>
        <w:b/>
      </w:rPr>
      <w:t>8301 S. POLK ST, STE 2100</w:t>
    </w:r>
  </w:p>
  <w:p w14:paraId="1AFBA467" w14:textId="77777777" w:rsidR="009914AB" w:rsidRDefault="009914AB" w:rsidP="009914AB">
    <w:pPr>
      <w:spacing w:after="0" w:line="240" w:lineRule="auto"/>
      <w:rPr>
        <w:b/>
      </w:rPr>
    </w:pPr>
    <w:r>
      <w:rPr>
        <w:b/>
      </w:rPr>
      <w:t>DALLAS, TX 75232</w:t>
    </w:r>
  </w:p>
  <w:p w14:paraId="42DEB9AB" w14:textId="77777777" w:rsidR="009914AB" w:rsidRDefault="009914AB" w:rsidP="009914AB">
    <w:pPr>
      <w:spacing w:after="0" w:line="240" w:lineRule="auto"/>
      <w:rPr>
        <w:b/>
      </w:rPr>
    </w:pPr>
    <w:r>
      <w:rPr>
        <w:b/>
      </w:rPr>
      <w:t>Ph:972-228-0280</w:t>
    </w:r>
  </w:p>
  <w:p w14:paraId="75859C13" w14:textId="77777777" w:rsidR="009914AB" w:rsidRDefault="009914AB" w:rsidP="009914AB">
    <w:pPr>
      <w:spacing w:after="0" w:line="240" w:lineRule="auto"/>
      <w:ind w:left="1450" w:firstLine="0"/>
      <w:rPr>
        <w:b/>
      </w:rPr>
    </w:pPr>
    <w:r>
      <w:rPr>
        <w:b/>
      </w:rPr>
      <w:t>Fax:972-228-2737</w:t>
    </w:r>
  </w:p>
  <w:p w14:paraId="21C185A2" w14:textId="77777777" w:rsidR="009914AB" w:rsidRDefault="009914AB" w:rsidP="009914AB">
    <w:pPr>
      <w:spacing w:after="0" w:line="240" w:lineRule="auto"/>
      <w:ind w:left="720" w:firstLine="720"/>
      <w:rPr>
        <w:b/>
      </w:rPr>
    </w:pPr>
    <w:r>
      <w:rPr>
        <w:b/>
      </w:rPr>
      <w:t xml:space="preserve">Email: </w:t>
    </w:r>
    <w:hyperlink r:id="rId2" w:history="1">
      <w:r w:rsidRPr="00ED53C9">
        <w:rPr>
          <w:rStyle w:val="Hyperlink"/>
          <w:b/>
        </w:rPr>
        <w:t>jp11court@dallascounty.org</w:t>
      </w:r>
    </w:hyperlink>
  </w:p>
  <w:p w14:paraId="18304DBA" w14:textId="77777777" w:rsidR="009914AB" w:rsidRDefault="009914AB" w:rsidP="009914AB">
    <w:pPr>
      <w:ind w:left="720" w:firstLine="720"/>
      <w:jc w:val="center"/>
      <w:rPr>
        <w:b/>
      </w:rPr>
    </w:pPr>
  </w:p>
  <w:p w14:paraId="7B66A39C" w14:textId="0D3A266A" w:rsidR="009914AB" w:rsidRDefault="009914AB">
    <w:pPr>
      <w:pStyle w:val="Header"/>
    </w:pPr>
  </w:p>
  <w:p w14:paraId="1AAF4AD1" w14:textId="77777777" w:rsidR="009914AB" w:rsidRDefault="00991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D3"/>
    <w:rsid w:val="00483237"/>
    <w:rsid w:val="00694EAA"/>
    <w:rsid w:val="006B42D3"/>
    <w:rsid w:val="00753F39"/>
    <w:rsid w:val="009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ECF72"/>
  <w15:docId w15:val="{DE968F1E-9408-4119-B6F7-A32ED57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A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9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11court@dallas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CIVIL FAMILY COURT RECORD</dc:title>
  <dc:subject/>
  <dc:creator>Nicole.Clark</dc:creator>
  <cp:keywords/>
  <cp:lastModifiedBy>Shaketha Gray</cp:lastModifiedBy>
  <cp:revision>3</cp:revision>
  <cp:lastPrinted>2023-06-27T16:56:00Z</cp:lastPrinted>
  <dcterms:created xsi:type="dcterms:W3CDTF">2023-06-27T20:32:00Z</dcterms:created>
  <dcterms:modified xsi:type="dcterms:W3CDTF">2023-06-27T20:32:00Z</dcterms:modified>
</cp:coreProperties>
</file>