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49" w:rsidRPr="00752884" w:rsidRDefault="000B6D56" w:rsidP="000B6D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52884">
        <w:rPr>
          <w:rFonts w:ascii="Times New Roman" w:hAnsi="Times New Roman" w:cs="Times New Roman"/>
          <w:b/>
          <w:sz w:val="24"/>
          <w:szCs w:val="24"/>
          <w:u w:val="single"/>
        </w:rPr>
        <w:t>Mediators</w:t>
      </w:r>
    </w:p>
    <w:tbl>
      <w:tblPr>
        <w:tblStyle w:val="TableGrid"/>
        <w:tblW w:w="1893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430"/>
        <w:gridCol w:w="3600"/>
        <w:gridCol w:w="1620"/>
        <w:gridCol w:w="3420"/>
        <w:gridCol w:w="2306"/>
        <w:gridCol w:w="1111"/>
        <w:gridCol w:w="1111"/>
        <w:gridCol w:w="1111"/>
        <w:gridCol w:w="1111"/>
        <w:gridCol w:w="1111"/>
      </w:tblGrid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00" w:type="dxa"/>
          </w:tcPr>
          <w:p w:rsidR="008322E7" w:rsidRPr="00752884" w:rsidRDefault="008322E7" w:rsidP="000B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3420" w:type="dxa"/>
          </w:tcPr>
          <w:p w:rsidR="008322E7" w:rsidRPr="00752884" w:rsidRDefault="008322E7" w:rsidP="000B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306" w:type="dxa"/>
          </w:tcPr>
          <w:p w:rsidR="008322E7" w:rsidRPr="00752884" w:rsidRDefault="008322E7" w:rsidP="000B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Abrams, Jeff</w:t>
            </w:r>
          </w:p>
        </w:tc>
        <w:tc>
          <w:tcPr>
            <w:tcW w:w="360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Abrams Mediation and Negotiation, Inc.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4901 LBJ Freeway, Ste. 150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75244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972-702-9066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62FC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jeff@abramsmediation.com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Ashby, Hon. Anne</w:t>
            </w:r>
          </w:p>
        </w:tc>
        <w:tc>
          <w:tcPr>
            <w:tcW w:w="3600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Law Office of Anne Ashby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469-200-5753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62FC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aashby@anneashbylaw.com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84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Allen, Todd</w:t>
            </w:r>
          </w:p>
        </w:tc>
        <w:tc>
          <w:tcPr>
            <w:tcW w:w="3600" w:type="dxa"/>
          </w:tcPr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4925 Greenville Ave. Ste. 200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75206</w:t>
            </w:r>
          </w:p>
        </w:tc>
        <w:tc>
          <w:tcPr>
            <w:tcW w:w="16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214-296-9196</w:t>
            </w:r>
          </w:p>
        </w:tc>
        <w:tc>
          <w:tcPr>
            <w:tcW w:w="34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todd@allenmediations.com</w:t>
            </w:r>
          </w:p>
        </w:tc>
        <w:tc>
          <w:tcPr>
            <w:tcW w:w="2306" w:type="dxa"/>
          </w:tcPr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84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Ashby, Hon. Anne</w:t>
            </w:r>
          </w:p>
        </w:tc>
        <w:tc>
          <w:tcPr>
            <w:tcW w:w="3600" w:type="dxa"/>
          </w:tcPr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Law Office of Anne Ashby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PMB 152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11700 Preston Rd, Suite 660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TX 75230</w:t>
            </w:r>
          </w:p>
        </w:tc>
        <w:tc>
          <w:tcPr>
            <w:tcW w:w="16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469-200-5753</w:t>
            </w:r>
          </w:p>
        </w:tc>
        <w:tc>
          <w:tcPr>
            <w:tcW w:w="34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aashby@anneashbylaw.com</w:t>
            </w:r>
          </w:p>
        </w:tc>
        <w:tc>
          <w:tcPr>
            <w:tcW w:w="2306" w:type="dxa"/>
          </w:tcPr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Ashworth, Hon. Glen</w:t>
            </w:r>
          </w:p>
        </w:tc>
        <w:tc>
          <w:tcPr>
            <w:tcW w:w="3600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JAMS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8401 North Central Ex</w:t>
            </w:r>
            <w:r w:rsidR="006F00E7" w:rsidRPr="007528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wy, Ste. 610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75225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214-744-5267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21784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celazar@jamsadr.com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84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Bonesio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, Michael</w:t>
            </w:r>
          </w:p>
        </w:tc>
        <w:tc>
          <w:tcPr>
            <w:tcW w:w="3600" w:type="dxa"/>
          </w:tcPr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Law Office of Michael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Bonesio</w:t>
            </w:r>
            <w:proofErr w:type="spellEnd"/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603 N. Goliad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P.O. Box 62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Rockwall, TX 75087</w:t>
            </w:r>
          </w:p>
        </w:tc>
        <w:tc>
          <w:tcPr>
            <w:tcW w:w="16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214-676-4526</w:t>
            </w:r>
          </w:p>
        </w:tc>
        <w:tc>
          <w:tcPr>
            <w:tcW w:w="34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Burdin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, Ken</w:t>
            </w:r>
          </w:p>
        </w:tc>
        <w:tc>
          <w:tcPr>
            <w:tcW w:w="360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Burdin Mediations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4514 Cole Avenue Ste. 1450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75205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214-528-1411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62FC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kb@burdin-adr.com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Burdin, Mary</w:t>
            </w:r>
          </w:p>
        </w:tc>
        <w:tc>
          <w:tcPr>
            <w:tcW w:w="3600" w:type="dxa"/>
          </w:tcPr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Burdin Mediations</w:t>
            </w:r>
          </w:p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4514 Cole Avenue Ste. 1450</w:t>
            </w:r>
          </w:p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75205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214-528-1411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2FC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Kristi@burdin-adr.com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Products Liability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Clouse, Keith</w:t>
            </w:r>
          </w:p>
        </w:tc>
        <w:tc>
          <w:tcPr>
            <w:tcW w:w="3600" w:type="dxa"/>
          </w:tcPr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Clouse Dunn LP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1201 Elm Street Ste. 5200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75270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214-239-2705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62FC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keith@clousedunn.com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la Cerda, Ashley</w:t>
            </w:r>
          </w:p>
        </w:tc>
        <w:tc>
          <w:tcPr>
            <w:tcW w:w="360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Gammon Mediations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Uptown Square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2719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Guillot</w:t>
            </w:r>
            <w:proofErr w:type="spellEnd"/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75204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214-965-0300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2FC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ashdlc@yahoo.com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Donovan, Carol</w:t>
            </w:r>
          </w:p>
        </w:tc>
        <w:tc>
          <w:tcPr>
            <w:tcW w:w="360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6333 E. Mockingbird Lane, Ste. 147 Lock Box 800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7214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214-213-4575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2FC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carolcdonovanpc@aol.com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Duvall, Suzanne</w:t>
            </w:r>
          </w:p>
        </w:tc>
        <w:tc>
          <w:tcPr>
            <w:tcW w:w="3600" w:type="dxa"/>
          </w:tcPr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Burdin Mediations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4514 Cole Avenue Ste. 1450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75205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214-528-1411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2FC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suzanneduvall@gmail.com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Real Estate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Ellis, Alfred W. (“Al”)</w:t>
            </w:r>
          </w:p>
        </w:tc>
        <w:tc>
          <w:tcPr>
            <w:tcW w:w="3600" w:type="dxa"/>
          </w:tcPr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Sommerman McCaffity &amp; Quesada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3811 Turtle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Creet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 Blvd. Ste. 1400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75219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214-720-0720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62FC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al@textrial.com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Malpractice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Emmert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, Wade</w:t>
            </w:r>
          </w:p>
        </w:tc>
        <w:tc>
          <w:tcPr>
            <w:tcW w:w="3600" w:type="dxa"/>
          </w:tcPr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Burford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Ryburn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 LLP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3100 Lincoln Plaza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500 N. Akard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214-740-3100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753CC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wemmert@brlaw.com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Gammon, Karen</w:t>
            </w:r>
          </w:p>
        </w:tc>
        <w:tc>
          <w:tcPr>
            <w:tcW w:w="3600" w:type="dxa"/>
          </w:tcPr>
          <w:p w:rsidR="008322E7" w:rsidRPr="00752884" w:rsidRDefault="008322E7" w:rsidP="0083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Gammon Mediations</w:t>
            </w:r>
          </w:p>
          <w:p w:rsidR="008322E7" w:rsidRPr="00752884" w:rsidRDefault="008322E7" w:rsidP="0083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Uptown Square</w:t>
            </w:r>
          </w:p>
          <w:p w:rsidR="008322E7" w:rsidRPr="00752884" w:rsidRDefault="008322E7" w:rsidP="0083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2719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Guillot</w:t>
            </w:r>
            <w:proofErr w:type="spellEnd"/>
          </w:p>
          <w:p w:rsidR="008322E7" w:rsidRPr="00752884" w:rsidRDefault="008322E7" w:rsidP="0083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75204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214-965-0300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753CC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karen@gammonmediations.com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Malpractice</w:t>
            </w:r>
          </w:p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Spanish Speaking</w:t>
            </w: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Gilbert, Mark</w:t>
            </w:r>
          </w:p>
        </w:tc>
        <w:tc>
          <w:tcPr>
            <w:tcW w:w="3600" w:type="dxa"/>
          </w:tcPr>
          <w:p w:rsidR="008322E7" w:rsidRPr="00752884" w:rsidRDefault="008322E7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Gilbert Mediation Group</w:t>
            </w:r>
          </w:p>
          <w:p w:rsidR="008322E7" w:rsidRPr="00752884" w:rsidRDefault="008322E7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12001 N. Central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Exwy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 Ste. 650</w:t>
            </w:r>
          </w:p>
          <w:p w:rsidR="008322E7" w:rsidRPr="00752884" w:rsidRDefault="008322E7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75243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214-965-0090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Debbie@gmgtexas.com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Products Liability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Hankinson, Hon. Deborah</w:t>
            </w:r>
          </w:p>
        </w:tc>
        <w:tc>
          <w:tcPr>
            <w:tcW w:w="3600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Hankinson LP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750 N. Ste. Paul Ste. 1800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214-754-9190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dhankinson@hankinsonlaw.com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Hill, Vonciel Jones</w:t>
            </w:r>
          </w:p>
        </w:tc>
        <w:tc>
          <w:tcPr>
            <w:tcW w:w="3600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Law Office of Vonciel Jones Hill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4347 S. Hampton Rd. Ste. 210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Dallas, Texas 75232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214-333-9080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voncielhill@aol.com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Jenevein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, J. Bob</w:t>
            </w:r>
          </w:p>
        </w:tc>
        <w:tc>
          <w:tcPr>
            <w:tcW w:w="3600" w:type="dxa"/>
          </w:tcPr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Vincent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Serafino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 Geary Waddell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Jenevein</w:t>
            </w:r>
            <w:proofErr w:type="spellEnd"/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1601 Elm Street Ste. 4100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214-979-7409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bjenevein@vilolaw.com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D9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D9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D9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Kaplan, Hon. Jeff</w:t>
            </w:r>
          </w:p>
        </w:tc>
        <w:tc>
          <w:tcPr>
            <w:tcW w:w="3600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JAMS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8401 North Central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Exwy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, Ste. 610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75225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214-891-4523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jstephenson@jamsadr.com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84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Lopez, Hon. Carlos</w:t>
            </w:r>
          </w:p>
        </w:tc>
        <w:tc>
          <w:tcPr>
            <w:tcW w:w="3600" w:type="dxa"/>
          </w:tcPr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Thompson &amp; Horton, LLP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500 North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Akard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 Street,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 2550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TX 75201</w:t>
            </w:r>
          </w:p>
        </w:tc>
        <w:tc>
          <w:tcPr>
            <w:tcW w:w="16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972-734-5490</w:t>
            </w:r>
          </w:p>
          <w:p w:rsidR="00752884" w:rsidRPr="00752884" w:rsidRDefault="00752884" w:rsidP="0075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clopez@thompsonhorton.com</w:t>
            </w:r>
          </w:p>
          <w:p w:rsidR="00752884" w:rsidRPr="00752884" w:rsidRDefault="00752884" w:rsidP="0075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752884" w:rsidRPr="00752884" w:rsidRDefault="00752884" w:rsidP="007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Spanish Speaking</w:t>
            </w: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Lowy, Hon. Marty</w:t>
            </w:r>
          </w:p>
        </w:tc>
        <w:tc>
          <w:tcPr>
            <w:tcW w:w="3600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Burdin Mediations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4514 Cole Avenue Ste. 1450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75205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214-528-1411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marty@burdin-adr.com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Martin, Hon. Harlan</w:t>
            </w:r>
          </w:p>
        </w:tc>
        <w:tc>
          <w:tcPr>
            <w:tcW w:w="3600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JAMS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8401 North Central Ex</w:t>
            </w:r>
            <w:r w:rsidR="006F00E7" w:rsidRPr="007528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wy, Ste. 610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75225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214-891-4245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hmartin@jamsadr.com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McCollough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, Mike</w:t>
            </w:r>
          </w:p>
        </w:tc>
        <w:tc>
          <w:tcPr>
            <w:tcW w:w="3600" w:type="dxa"/>
          </w:tcPr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9400 North Central Ex</w:t>
            </w:r>
            <w:r w:rsidR="006F00E7" w:rsidRPr="007528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wy, Ste. 1305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75231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214-365-9000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danielle@mcculloughmediation.com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Miller, Camille </w:t>
            </w: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Stears</w:t>
            </w:r>
            <w:proofErr w:type="spellEnd"/>
          </w:p>
        </w:tc>
        <w:tc>
          <w:tcPr>
            <w:tcW w:w="3600" w:type="dxa"/>
          </w:tcPr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White &amp; Wiggins LLP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1700 Pacific Avenue, Suite 3740 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214-665-4150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cstearns@whitewiggins.com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Morgan, Cecilia</w:t>
            </w:r>
          </w:p>
        </w:tc>
        <w:tc>
          <w:tcPr>
            <w:tcW w:w="3600" w:type="dxa"/>
          </w:tcPr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JAMS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8401 North Central Ex</w:t>
            </w:r>
            <w:r w:rsidR="006F00E7" w:rsidRPr="007528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wy, Ste. 610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75225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214-744-5267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jstephenston@jamsadr.com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Nolland, Christopher</w:t>
            </w:r>
          </w:p>
        </w:tc>
        <w:tc>
          <w:tcPr>
            <w:tcW w:w="3600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Law Office of Chris Nolland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1717 Main Street Ste. 5550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214-653-4360</w:t>
            </w:r>
          </w:p>
        </w:tc>
        <w:tc>
          <w:tcPr>
            <w:tcW w:w="3420" w:type="dxa"/>
          </w:tcPr>
          <w:p w:rsidR="008322E7" w:rsidRPr="00752884" w:rsidRDefault="00FE733C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3C">
              <w:rPr>
                <w:rFonts w:ascii="Times New Roman" w:hAnsi="Times New Roman" w:cs="Times New Roman"/>
                <w:sz w:val="24"/>
                <w:szCs w:val="24"/>
              </w:rPr>
              <w:t>chris@nolland.com</w:t>
            </w:r>
          </w:p>
        </w:tc>
        <w:tc>
          <w:tcPr>
            <w:tcW w:w="2306" w:type="dxa"/>
          </w:tcPr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  <w:r w:rsidR="005C2BD7"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Malpractice</w:t>
            </w:r>
          </w:p>
          <w:p w:rsidR="008322E7" w:rsidRPr="00752884" w:rsidRDefault="008322E7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Oliver, Charles</w:t>
            </w:r>
          </w:p>
        </w:tc>
        <w:tc>
          <w:tcPr>
            <w:tcW w:w="3600" w:type="dxa"/>
          </w:tcPr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Oliver Mediations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4925 Greenville Ave. Ste. 200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75206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214-526-8842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olivermediations@yahoo.com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Perez, Courtney</w:t>
            </w:r>
          </w:p>
        </w:tc>
        <w:tc>
          <w:tcPr>
            <w:tcW w:w="3600" w:type="dxa"/>
          </w:tcPr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Carter Stafford Arnett Hamada Mockler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8150 N. Central Ex</w:t>
            </w:r>
            <w:r w:rsidR="006F00E7" w:rsidRPr="007528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wy, Ste. 1950</w:t>
            </w:r>
          </w:p>
          <w:p w:rsidR="008322E7" w:rsidRPr="00752884" w:rsidRDefault="008322E7" w:rsidP="000F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5206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214-550-8188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4216D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cperez@carterstafford.com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Pryor, Will</w:t>
            </w:r>
          </w:p>
        </w:tc>
        <w:tc>
          <w:tcPr>
            <w:tcW w:w="3600" w:type="dxa"/>
          </w:tcPr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Will Pryor Mediations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5240 LBJ Freeway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75240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469-374-0222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B4FF6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wpryor@wpryor.com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Rubenstein, Ken</w:t>
            </w:r>
          </w:p>
        </w:tc>
        <w:tc>
          <w:tcPr>
            <w:tcW w:w="3600" w:type="dxa"/>
          </w:tcPr>
          <w:p w:rsidR="008322E7" w:rsidRPr="00752884" w:rsidRDefault="008322E7" w:rsidP="00B4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Burdin Mediations</w:t>
            </w:r>
          </w:p>
          <w:p w:rsidR="008322E7" w:rsidRPr="00752884" w:rsidRDefault="008322E7" w:rsidP="00B4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4514 Cole Avenue Ste. 1450</w:t>
            </w:r>
          </w:p>
          <w:p w:rsidR="008322E7" w:rsidRPr="00752884" w:rsidRDefault="008322E7" w:rsidP="00B4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75205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214-528-1411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B4FF6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kb@burdin-adr.com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8322E7" w:rsidRPr="00752884" w:rsidRDefault="008322E7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Malpractice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Salzberger, Paul</w:t>
            </w:r>
          </w:p>
        </w:tc>
        <w:tc>
          <w:tcPr>
            <w:tcW w:w="3600" w:type="dxa"/>
          </w:tcPr>
          <w:p w:rsidR="008322E7" w:rsidRPr="00752884" w:rsidRDefault="008322E7" w:rsidP="00C8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Burdin Mediations</w:t>
            </w:r>
          </w:p>
          <w:p w:rsidR="008322E7" w:rsidRPr="00752884" w:rsidRDefault="008322E7" w:rsidP="00C8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4514 Cole Avenue Ste. 1450</w:t>
            </w:r>
          </w:p>
          <w:p w:rsidR="008322E7" w:rsidRPr="00752884" w:rsidRDefault="008322E7" w:rsidP="00C8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75205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214-528-1411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B4FF6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Salzbergerlaw@aol.com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83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Malpractice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Real Estate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Scholer, Hon. Karen Gren</w:t>
            </w:r>
          </w:p>
        </w:tc>
        <w:tc>
          <w:tcPr>
            <w:tcW w:w="3600" w:type="dxa"/>
          </w:tcPr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Carter Stafford Arnett Hamada Mockler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8150 N. Central Ex</w:t>
            </w:r>
            <w:r w:rsidR="006F00E7" w:rsidRPr="007528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wy, Ste. 1950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5206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214-550-8188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B4FF6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kscholer@carterscholer.com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8322E7" w:rsidRPr="00752884" w:rsidRDefault="008322E7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Shipp, John</w:t>
            </w:r>
          </w:p>
        </w:tc>
        <w:tc>
          <w:tcPr>
            <w:tcW w:w="3600" w:type="dxa"/>
          </w:tcPr>
          <w:p w:rsidR="00061F54" w:rsidRPr="00752884" w:rsidRDefault="00061F54" w:rsidP="0006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Shipp Mediation</w:t>
            </w:r>
          </w:p>
          <w:p w:rsidR="00061F54" w:rsidRPr="00752884" w:rsidRDefault="00061F54" w:rsidP="0006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10440 N. Central </w:t>
            </w:r>
            <w:r w:rsidR="006F00E7" w:rsidRPr="00752884">
              <w:rPr>
                <w:rFonts w:ascii="Times New Roman" w:hAnsi="Times New Roman" w:cs="Times New Roman"/>
                <w:sz w:val="24"/>
                <w:szCs w:val="24"/>
              </w:rPr>
              <w:t>Expwy</w:t>
            </w:r>
            <w:r w:rsidR="00A0138B" w:rsidRPr="00752884">
              <w:rPr>
                <w:rFonts w:ascii="Times New Roman" w:hAnsi="Times New Roman" w:cs="Times New Roman"/>
                <w:sz w:val="24"/>
                <w:szCs w:val="24"/>
              </w:rPr>
              <w:t>, St</w:t>
            </w: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0138B" w:rsidRPr="00752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  <w:p w:rsidR="008322E7" w:rsidRPr="00752884" w:rsidRDefault="00061F54" w:rsidP="0006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75231</w:t>
            </w:r>
          </w:p>
        </w:tc>
        <w:tc>
          <w:tcPr>
            <w:tcW w:w="1620" w:type="dxa"/>
          </w:tcPr>
          <w:p w:rsidR="008322E7" w:rsidRPr="00752884" w:rsidRDefault="00A0138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214-265-6592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B4FF6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john@shippmediation.com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Complex Commercial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E7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Silverberg, Maxel</w:t>
            </w:r>
          </w:p>
        </w:tc>
        <w:tc>
          <w:tcPr>
            <w:tcW w:w="3600" w:type="dxa"/>
          </w:tcPr>
          <w:p w:rsidR="008322E7" w:rsidRPr="00752884" w:rsidRDefault="008322E7" w:rsidP="00C8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15455 Dallas Parkway Ste. 600</w:t>
            </w:r>
          </w:p>
          <w:p w:rsidR="008322E7" w:rsidRPr="00752884" w:rsidRDefault="008322E7" w:rsidP="00C8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75001</w:t>
            </w:r>
          </w:p>
        </w:tc>
        <w:tc>
          <w:tcPr>
            <w:tcW w:w="1620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972-764-4300</w:t>
            </w:r>
          </w:p>
        </w:tc>
        <w:tc>
          <w:tcPr>
            <w:tcW w:w="3420" w:type="dxa"/>
          </w:tcPr>
          <w:p w:rsidR="008322E7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B4FF6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budsilverberg@gmail.com</w:t>
              </w:r>
            </w:hyperlink>
          </w:p>
        </w:tc>
        <w:tc>
          <w:tcPr>
            <w:tcW w:w="2306" w:type="dxa"/>
          </w:tcPr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8322E7" w:rsidRPr="00752884" w:rsidRDefault="008322E7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Real Estate</w:t>
            </w:r>
          </w:p>
        </w:tc>
        <w:tc>
          <w:tcPr>
            <w:tcW w:w="1111" w:type="dxa"/>
          </w:tcPr>
          <w:p w:rsidR="008322E7" w:rsidRPr="00752884" w:rsidRDefault="008322E7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84" w:rsidRPr="00752884" w:rsidTr="00752884">
        <w:tc>
          <w:tcPr>
            <w:tcW w:w="243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Solls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, Cynthia</w:t>
            </w:r>
          </w:p>
        </w:tc>
        <w:tc>
          <w:tcPr>
            <w:tcW w:w="3600" w:type="dxa"/>
          </w:tcPr>
          <w:p w:rsidR="00752884" w:rsidRPr="00752884" w:rsidRDefault="00752884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7920 Beltline Road, Ste. 320</w:t>
            </w:r>
          </w:p>
          <w:p w:rsidR="00752884" w:rsidRPr="00752884" w:rsidRDefault="00752884" w:rsidP="004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75254</w:t>
            </w:r>
          </w:p>
        </w:tc>
        <w:tc>
          <w:tcPr>
            <w:tcW w:w="16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214-760-8889</w:t>
            </w:r>
          </w:p>
        </w:tc>
        <w:tc>
          <w:tcPr>
            <w:tcW w:w="3420" w:type="dxa"/>
          </w:tcPr>
          <w:p w:rsidR="00752884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52884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cfsolls@csolls.com</w:t>
              </w:r>
            </w:hyperlink>
          </w:p>
        </w:tc>
        <w:tc>
          <w:tcPr>
            <w:tcW w:w="2306" w:type="dxa"/>
          </w:tcPr>
          <w:p w:rsidR="00752884" w:rsidRPr="00752884" w:rsidRDefault="00752884" w:rsidP="0014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752884" w:rsidRPr="00752884" w:rsidRDefault="00752884" w:rsidP="0014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752884" w:rsidRPr="00752884" w:rsidRDefault="00752884" w:rsidP="0014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752884" w:rsidRPr="00752884" w:rsidRDefault="00752884" w:rsidP="0014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52884" w:rsidRPr="00752884" w:rsidRDefault="00752884" w:rsidP="0014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52884" w:rsidRPr="00752884" w:rsidRDefault="00752884" w:rsidP="0014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52884" w:rsidRPr="00752884" w:rsidRDefault="00752884" w:rsidP="0014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52884" w:rsidRPr="00752884" w:rsidRDefault="00752884" w:rsidP="0014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84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Stanton,  Hon. James</w:t>
            </w:r>
          </w:p>
        </w:tc>
        <w:tc>
          <w:tcPr>
            <w:tcW w:w="3600" w:type="dxa"/>
          </w:tcPr>
          <w:p w:rsidR="00752884" w:rsidRPr="00752884" w:rsidRDefault="00752884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Stanton Law Firm PC</w:t>
            </w:r>
          </w:p>
          <w:p w:rsidR="00752884" w:rsidRPr="00752884" w:rsidRDefault="00752884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9400 North Central Expwy Ste. 1304</w:t>
            </w:r>
          </w:p>
          <w:p w:rsidR="00752884" w:rsidRPr="00752884" w:rsidRDefault="00752884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75231</w:t>
            </w:r>
          </w:p>
        </w:tc>
        <w:tc>
          <w:tcPr>
            <w:tcW w:w="16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972-233-2300</w:t>
            </w:r>
          </w:p>
        </w:tc>
        <w:tc>
          <w:tcPr>
            <w:tcW w:w="3420" w:type="dxa"/>
          </w:tcPr>
          <w:p w:rsidR="00752884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52884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Stanton@stantontrialfirm.com</w:t>
              </w:r>
            </w:hyperlink>
          </w:p>
        </w:tc>
        <w:tc>
          <w:tcPr>
            <w:tcW w:w="2306" w:type="dxa"/>
          </w:tcPr>
          <w:p w:rsidR="00752884" w:rsidRPr="00752884" w:rsidRDefault="00752884" w:rsidP="0014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752884" w:rsidRPr="00752884" w:rsidRDefault="00752884" w:rsidP="0014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Real Estate</w:t>
            </w:r>
          </w:p>
        </w:tc>
        <w:tc>
          <w:tcPr>
            <w:tcW w:w="1111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84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Villasana, Sol</w:t>
            </w:r>
          </w:p>
        </w:tc>
        <w:tc>
          <w:tcPr>
            <w:tcW w:w="3600" w:type="dxa"/>
          </w:tcPr>
          <w:p w:rsidR="00752884" w:rsidRPr="00752884" w:rsidRDefault="00752884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White &amp; Wiggins LLP</w:t>
            </w:r>
          </w:p>
          <w:p w:rsidR="00752884" w:rsidRPr="00752884" w:rsidRDefault="00752884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 xml:space="preserve">1700 Pacific Avenue, Suite 3740 </w:t>
            </w:r>
          </w:p>
          <w:p w:rsidR="00752884" w:rsidRPr="00752884" w:rsidRDefault="00752884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</w:tc>
        <w:tc>
          <w:tcPr>
            <w:tcW w:w="16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214-231-0137</w:t>
            </w:r>
          </w:p>
        </w:tc>
        <w:tc>
          <w:tcPr>
            <w:tcW w:w="3420" w:type="dxa"/>
          </w:tcPr>
          <w:p w:rsidR="00752884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52884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svillasana@whitewiggins.com</w:t>
              </w:r>
            </w:hyperlink>
          </w:p>
        </w:tc>
        <w:tc>
          <w:tcPr>
            <w:tcW w:w="2306" w:type="dxa"/>
          </w:tcPr>
          <w:p w:rsidR="00752884" w:rsidRPr="00752884" w:rsidRDefault="00752884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</w:p>
          <w:p w:rsidR="00752884" w:rsidRPr="00752884" w:rsidRDefault="00752884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Spanish speaking</w:t>
            </w:r>
          </w:p>
        </w:tc>
      </w:tr>
      <w:tr w:rsidR="00752884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Washington, Karen</w:t>
            </w:r>
          </w:p>
        </w:tc>
        <w:tc>
          <w:tcPr>
            <w:tcW w:w="3600" w:type="dxa"/>
          </w:tcPr>
          <w:p w:rsidR="00752884" w:rsidRPr="00752884" w:rsidRDefault="00752884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Thorpe, Hatcher, and Washington</w:t>
            </w:r>
          </w:p>
          <w:p w:rsidR="00752884" w:rsidRPr="00752884" w:rsidRDefault="00752884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2214 Main Street</w:t>
            </w:r>
          </w:p>
          <w:p w:rsidR="00752884" w:rsidRPr="00752884" w:rsidRDefault="00752884" w:rsidP="008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</w:tc>
        <w:tc>
          <w:tcPr>
            <w:tcW w:w="16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214-969-5500</w:t>
            </w:r>
          </w:p>
        </w:tc>
        <w:tc>
          <w:tcPr>
            <w:tcW w:w="3420" w:type="dxa"/>
          </w:tcPr>
          <w:p w:rsidR="00752884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52884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washington@thorpehatcher.com</w:t>
              </w:r>
            </w:hyperlink>
          </w:p>
        </w:tc>
        <w:tc>
          <w:tcPr>
            <w:tcW w:w="2306" w:type="dxa"/>
          </w:tcPr>
          <w:p w:rsidR="00752884" w:rsidRPr="00752884" w:rsidRDefault="00752884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84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Wolovits</w:t>
            </w:r>
            <w:proofErr w:type="spellEnd"/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, Mel</w:t>
            </w:r>
          </w:p>
        </w:tc>
        <w:tc>
          <w:tcPr>
            <w:tcW w:w="3600" w:type="dxa"/>
          </w:tcPr>
          <w:p w:rsidR="00752884" w:rsidRPr="00752884" w:rsidRDefault="00752884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Burdin Mediations</w:t>
            </w:r>
          </w:p>
          <w:p w:rsidR="00752884" w:rsidRPr="00752884" w:rsidRDefault="00752884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4514 Cole Avenue Ste. 1450</w:t>
            </w:r>
          </w:p>
          <w:p w:rsidR="00752884" w:rsidRPr="00752884" w:rsidRDefault="00752884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75205</w:t>
            </w:r>
          </w:p>
        </w:tc>
        <w:tc>
          <w:tcPr>
            <w:tcW w:w="16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214-528-1411</w:t>
            </w:r>
          </w:p>
        </w:tc>
        <w:tc>
          <w:tcPr>
            <w:tcW w:w="3420" w:type="dxa"/>
          </w:tcPr>
          <w:p w:rsidR="00752884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52884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mel@mediatenegotiate.com</w:t>
              </w:r>
            </w:hyperlink>
          </w:p>
        </w:tc>
        <w:tc>
          <w:tcPr>
            <w:tcW w:w="2306" w:type="dxa"/>
          </w:tcPr>
          <w:p w:rsidR="00752884" w:rsidRPr="00752884" w:rsidRDefault="00752884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752884" w:rsidRPr="00752884" w:rsidRDefault="00752884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752884" w:rsidRPr="00752884" w:rsidRDefault="00752884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Malpractice</w:t>
            </w:r>
          </w:p>
          <w:p w:rsidR="00752884" w:rsidRPr="00752884" w:rsidRDefault="00752884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84" w:rsidRPr="00752884" w:rsidTr="00752884">
        <w:trPr>
          <w:gridAfter w:val="4"/>
          <w:wAfter w:w="4444" w:type="dxa"/>
        </w:trPr>
        <w:tc>
          <w:tcPr>
            <w:tcW w:w="243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Zeleskey, Jay</w:t>
            </w:r>
          </w:p>
        </w:tc>
        <w:tc>
          <w:tcPr>
            <w:tcW w:w="3600" w:type="dxa"/>
          </w:tcPr>
          <w:p w:rsidR="00752884" w:rsidRPr="00752884" w:rsidRDefault="00752884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Zeleskey Mediations</w:t>
            </w:r>
          </w:p>
          <w:p w:rsidR="00752884" w:rsidRPr="00752884" w:rsidRDefault="00752884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8117 Preston Road Ste. 300</w:t>
            </w:r>
          </w:p>
          <w:p w:rsidR="00752884" w:rsidRPr="00752884" w:rsidRDefault="00752884" w:rsidP="00A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Dallas, Texas 75225</w:t>
            </w:r>
          </w:p>
        </w:tc>
        <w:tc>
          <w:tcPr>
            <w:tcW w:w="1620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214-706-9080</w:t>
            </w:r>
          </w:p>
        </w:tc>
        <w:tc>
          <w:tcPr>
            <w:tcW w:w="3420" w:type="dxa"/>
          </w:tcPr>
          <w:p w:rsidR="00752884" w:rsidRPr="00752884" w:rsidRDefault="00EF7E0B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52884" w:rsidRPr="007528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jay@zeleskeymediations.com</w:t>
              </w:r>
            </w:hyperlink>
          </w:p>
        </w:tc>
        <w:tc>
          <w:tcPr>
            <w:tcW w:w="2306" w:type="dxa"/>
          </w:tcPr>
          <w:p w:rsidR="00752884" w:rsidRPr="00752884" w:rsidRDefault="00752884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752884" w:rsidRPr="00752884" w:rsidRDefault="00752884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  <w:p w:rsidR="00752884" w:rsidRPr="00752884" w:rsidRDefault="00752884" w:rsidP="00B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84">
              <w:rPr>
                <w:rFonts w:ascii="Times New Roman" w:hAnsi="Times New Roman" w:cs="Times New Roman"/>
                <w:sz w:val="24"/>
                <w:szCs w:val="24"/>
              </w:rPr>
              <w:t>Personal Injury</w:t>
            </w:r>
          </w:p>
        </w:tc>
        <w:tc>
          <w:tcPr>
            <w:tcW w:w="1111" w:type="dxa"/>
          </w:tcPr>
          <w:p w:rsidR="00752884" w:rsidRPr="00752884" w:rsidRDefault="00752884" w:rsidP="000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56" w:rsidRPr="00752884" w:rsidRDefault="000B6D56" w:rsidP="007528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B6D56" w:rsidRPr="00752884" w:rsidSect="000B6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56"/>
    <w:rsid w:val="00050734"/>
    <w:rsid w:val="00061F54"/>
    <w:rsid w:val="000A0EE6"/>
    <w:rsid w:val="000B6D56"/>
    <w:rsid w:val="000F364C"/>
    <w:rsid w:val="003C4311"/>
    <w:rsid w:val="0044216D"/>
    <w:rsid w:val="00475F8E"/>
    <w:rsid w:val="00482BF9"/>
    <w:rsid w:val="005C2BD7"/>
    <w:rsid w:val="006F00E7"/>
    <w:rsid w:val="00752884"/>
    <w:rsid w:val="007753CC"/>
    <w:rsid w:val="007A4E49"/>
    <w:rsid w:val="00823C86"/>
    <w:rsid w:val="008322E7"/>
    <w:rsid w:val="008B4FF6"/>
    <w:rsid w:val="00921784"/>
    <w:rsid w:val="00A0138B"/>
    <w:rsid w:val="00A42BEA"/>
    <w:rsid w:val="00B455EA"/>
    <w:rsid w:val="00B62FCD"/>
    <w:rsid w:val="00BE3A4A"/>
    <w:rsid w:val="00C879BD"/>
    <w:rsid w:val="00D94B09"/>
    <w:rsid w:val="00EF7E0B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D7A8E-9952-47C2-92C7-5578B497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6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@burdin-adr.com" TargetMode="External"/><Relationship Id="rId13" Type="http://schemas.openxmlformats.org/officeDocument/2006/relationships/hyperlink" Target="mailto:al@textrial.com" TargetMode="External"/><Relationship Id="rId18" Type="http://schemas.openxmlformats.org/officeDocument/2006/relationships/hyperlink" Target="mailto:voncielhill@aol.com" TargetMode="External"/><Relationship Id="rId26" Type="http://schemas.openxmlformats.org/officeDocument/2006/relationships/hyperlink" Target="mailto:olivermediations@yahoo.com" TargetMode="External"/><Relationship Id="rId39" Type="http://schemas.openxmlformats.org/officeDocument/2006/relationships/hyperlink" Target="mailto:jay@zeleskeymediation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ty@burdin-adr.com" TargetMode="External"/><Relationship Id="rId34" Type="http://schemas.openxmlformats.org/officeDocument/2006/relationships/hyperlink" Target="mailto:cfsolls@csolls.com" TargetMode="External"/><Relationship Id="rId7" Type="http://schemas.openxmlformats.org/officeDocument/2006/relationships/hyperlink" Target="mailto:kb@burdin-adr.com" TargetMode="External"/><Relationship Id="rId12" Type="http://schemas.openxmlformats.org/officeDocument/2006/relationships/hyperlink" Target="mailto:suzanneduvall@gmail.com" TargetMode="External"/><Relationship Id="rId17" Type="http://schemas.openxmlformats.org/officeDocument/2006/relationships/hyperlink" Target="mailto:dhankinson@hankinsonlaw.com" TargetMode="External"/><Relationship Id="rId25" Type="http://schemas.openxmlformats.org/officeDocument/2006/relationships/hyperlink" Target="mailto:jstephenston@jamsadr.com" TargetMode="External"/><Relationship Id="rId33" Type="http://schemas.openxmlformats.org/officeDocument/2006/relationships/hyperlink" Target="mailto:budsilverberg@gmail.com" TargetMode="External"/><Relationship Id="rId38" Type="http://schemas.openxmlformats.org/officeDocument/2006/relationships/hyperlink" Target="mailto:mel@mediatenegotiat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bbie@gmgtexas.com" TargetMode="External"/><Relationship Id="rId20" Type="http://schemas.openxmlformats.org/officeDocument/2006/relationships/hyperlink" Target="mailto:jstephenson@jamsadr.com" TargetMode="External"/><Relationship Id="rId29" Type="http://schemas.openxmlformats.org/officeDocument/2006/relationships/hyperlink" Target="mailto:kb@burdin-adr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elazar@jamsadr.com" TargetMode="External"/><Relationship Id="rId11" Type="http://schemas.openxmlformats.org/officeDocument/2006/relationships/hyperlink" Target="mailto:carolcdonovanpc@aol.com" TargetMode="External"/><Relationship Id="rId24" Type="http://schemas.openxmlformats.org/officeDocument/2006/relationships/hyperlink" Target="mailto:cstearns@whitewiggins.com" TargetMode="External"/><Relationship Id="rId32" Type="http://schemas.openxmlformats.org/officeDocument/2006/relationships/hyperlink" Target="mailto:john@shippmediation.com" TargetMode="External"/><Relationship Id="rId37" Type="http://schemas.openxmlformats.org/officeDocument/2006/relationships/hyperlink" Target="mailto:washington@thorpehatcher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aashby@anneashbylaw.com" TargetMode="External"/><Relationship Id="rId15" Type="http://schemas.openxmlformats.org/officeDocument/2006/relationships/hyperlink" Target="mailto:karen@gammonmediations.com" TargetMode="External"/><Relationship Id="rId23" Type="http://schemas.openxmlformats.org/officeDocument/2006/relationships/hyperlink" Target="mailto:danielle@mcculloughmediation.com" TargetMode="External"/><Relationship Id="rId28" Type="http://schemas.openxmlformats.org/officeDocument/2006/relationships/hyperlink" Target="mailto:wpryor@wpryor.com" TargetMode="External"/><Relationship Id="rId36" Type="http://schemas.openxmlformats.org/officeDocument/2006/relationships/hyperlink" Target="mailto:svillasana@whitewiggins.com" TargetMode="External"/><Relationship Id="rId10" Type="http://schemas.openxmlformats.org/officeDocument/2006/relationships/hyperlink" Target="mailto:ashdlc@yahoo.com" TargetMode="External"/><Relationship Id="rId19" Type="http://schemas.openxmlformats.org/officeDocument/2006/relationships/hyperlink" Target="mailto:bjenevein@vilolaw.com" TargetMode="External"/><Relationship Id="rId31" Type="http://schemas.openxmlformats.org/officeDocument/2006/relationships/hyperlink" Target="mailto:kscholer@carterscholer.com" TargetMode="External"/><Relationship Id="rId4" Type="http://schemas.openxmlformats.org/officeDocument/2006/relationships/hyperlink" Target="mailto:jeff@abramsmediation.com" TargetMode="External"/><Relationship Id="rId9" Type="http://schemas.openxmlformats.org/officeDocument/2006/relationships/hyperlink" Target="mailto:keith@clousedunn.com" TargetMode="External"/><Relationship Id="rId14" Type="http://schemas.openxmlformats.org/officeDocument/2006/relationships/hyperlink" Target="mailto:wemmert@brlaw.com" TargetMode="External"/><Relationship Id="rId22" Type="http://schemas.openxmlformats.org/officeDocument/2006/relationships/hyperlink" Target="mailto:hmartin@jamsadr.com" TargetMode="External"/><Relationship Id="rId27" Type="http://schemas.openxmlformats.org/officeDocument/2006/relationships/hyperlink" Target="mailto:cperez@carterstafford.com" TargetMode="External"/><Relationship Id="rId30" Type="http://schemas.openxmlformats.org/officeDocument/2006/relationships/hyperlink" Target="mailto:Salzbergerlaw@aol.com" TargetMode="External"/><Relationship Id="rId35" Type="http://schemas.openxmlformats.org/officeDocument/2006/relationships/hyperlink" Target="mailto:Stanton@stantontrialfi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</dc:creator>
  <cp:lastModifiedBy>David August</cp:lastModifiedBy>
  <cp:revision>2</cp:revision>
  <dcterms:created xsi:type="dcterms:W3CDTF">2017-02-07T19:27:00Z</dcterms:created>
  <dcterms:modified xsi:type="dcterms:W3CDTF">2017-02-07T19:27:00Z</dcterms:modified>
</cp:coreProperties>
</file>