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557" w14:textId="12A84001" w:rsidR="00F62E2C" w:rsidRDefault="00175C0D" w:rsidP="00F62E2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F62E2C" w:rsidRPr="00F62E2C">
        <w:rPr>
          <w:rFonts w:ascii="Times New Roman" w:hAnsi="Times New Roman" w:cs="Times New Roman"/>
          <w:b/>
          <w:bCs/>
          <w:sz w:val="23"/>
          <w:szCs w:val="23"/>
        </w:rPr>
        <w:t xml:space="preserve">AUSE NO. </w:t>
      </w:r>
      <w:r w:rsidR="00B6692D"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p w14:paraId="09608C31" w14:textId="77777777" w:rsidR="00F62E2C" w:rsidRPr="00F62E2C" w:rsidRDefault="00F62E2C" w:rsidP="00F62E2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0ACC53C" w14:textId="66124625" w:rsidR="00F62E2C" w:rsidRPr="00F62E2C" w:rsidRDefault="00175C0D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 RE: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 w:rsidRPr="00F62E2C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  <w:r w:rsidR="00F62E2C" w:rsidRPr="00F62E2C">
        <w:rPr>
          <w:rFonts w:ascii="Times New Roman" w:hAnsi="Times New Roman" w:cs="Times New Roman"/>
          <w:b/>
          <w:bCs/>
          <w:sz w:val="23"/>
          <w:szCs w:val="23"/>
        </w:rPr>
        <w:tab/>
        <w:t>IN THE PROBATE COURT</w:t>
      </w:r>
    </w:p>
    <w:p w14:paraId="5D427808" w14:textId="77777777" w:rsidR="00F62E2C" w:rsidRPr="00F62E2C" w:rsidRDefault="00F62E2C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</w:p>
    <w:p w14:paraId="5A03AEB6" w14:textId="386DBBA2" w:rsidR="00F62E2C" w:rsidRPr="00F62E2C" w:rsidRDefault="00B6692D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175C0D">
        <w:rPr>
          <w:rFonts w:ascii="Times New Roman" w:hAnsi="Times New Roman" w:cs="Times New Roman"/>
          <w:b/>
          <w:bCs/>
          <w:sz w:val="23"/>
          <w:szCs w:val="23"/>
        </w:rPr>
        <w:t xml:space="preserve">STATE OF </w:t>
      </w:r>
      <w:r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  <w:r w:rsidR="00175C0D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F62E2C"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75C0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 w:rsidRPr="00F62E2C">
        <w:rPr>
          <w:rFonts w:ascii="Times New Roman" w:hAnsi="Times New Roman" w:cs="Times New Roman"/>
          <w:b/>
          <w:bCs/>
          <w:sz w:val="23"/>
          <w:szCs w:val="23"/>
        </w:rPr>
        <w:t>§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        OF</w:t>
      </w:r>
    </w:p>
    <w:p w14:paraId="53124AB2" w14:textId="77777777" w:rsidR="00B6692D" w:rsidRPr="00F62E2C" w:rsidRDefault="00B6692D" w:rsidP="00B66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62E2C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</w:p>
    <w:p w14:paraId="5C331B2B" w14:textId="12197A23" w:rsidR="00F62E2C" w:rsidRPr="00F62E2C" w:rsidRDefault="00175C0D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DECEASED.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  <w:r w:rsidR="00551FD0">
        <w:rPr>
          <w:rFonts w:ascii="Times New Roman" w:hAnsi="Times New Roman" w:cs="Times New Roman"/>
          <w:b/>
          <w:bCs/>
          <w:sz w:val="23"/>
          <w:szCs w:val="23"/>
        </w:rPr>
        <w:tab/>
        <w:t>DALLAS COUNTY, TEXAS</w:t>
      </w:r>
    </w:p>
    <w:p w14:paraId="48D00048" w14:textId="77777777" w:rsidR="00850B89" w:rsidRDefault="00850B89" w:rsidP="00F62E2C">
      <w:pPr>
        <w:jc w:val="center"/>
        <w:rPr>
          <w:b/>
          <w:bCs/>
        </w:rPr>
      </w:pPr>
    </w:p>
    <w:p w14:paraId="3EC00099" w14:textId="055EF5B5" w:rsidR="00227BBD" w:rsidRPr="00227BBD" w:rsidRDefault="00B6692D" w:rsidP="00175C0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AFFIDAVIT OF NO DEBTS</w:t>
      </w:r>
    </w:p>
    <w:p w14:paraId="66E3B1D7" w14:textId="77777777" w:rsidR="00227BBD" w:rsidRPr="00227BBD" w:rsidRDefault="00227BBD" w:rsidP="00227BB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0DD57048" w14:textId="4A7A6ADD" w:rsidR="00B6692D" w:rsidRDefault="00B6692D" w:rsidP="00227BB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ON THIS DAY, </w:t>
      </w:r>
      <w:r>
        <w:rPr>
          <w:rFonts w:ascii="Times New Roman" w:hAnsi="Times New Roman" w:cs="Times New Roman"/>
          <w:sz w:val="23"/>
          <w:szCs w:val="23"/>
        </w:rPr>
        <w:t>__________________________________ (“Affiant”) personally appeared in Open Court and, after being duly sworn</w:t>
      </w:r>
      <w:r w:rsidR="00052F4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on </w:t>
      </w:r>
      <w:r w:rsidR="00052F43">
        <w:rPr>
          <w:rFonts w:ascii="Times New Roman" w:hAnsi="Times New Roman" w:cs="Times New Roman"/>
          <w:sz w:val="23"/>
          <w:szCs w:val="23"/>
        </w:rPr>
        <w:t>oath</w:t>
      </w:r>
      <w:r>
        <w:rPr>
          <w:rFonts w:ascii="Times New Roman" w:hAnsi="Times New Roman" w:cs="Times New Roman"/>
          <w:sz w:val="23"/>
          <w:szCs w:val="23"/>
        </w:rPr>
        <w:t xml:space="preserve"> stated the following:</w:t>
      </w:r>
    </w:p>
    <w:p w14:paraId="7CB741CC" w14:textId="073D7184" w:rsidR="007B6648" w:rsidRPr="007B6648" w:rsidRDefault="007B6648" w:rsidP="007B6648">
      <w:pPr>
        <w:spacing w:after="0" w:line="480" w:lineRule="auto"/>
        <w:ind w:right="14"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B6648">
        <w:rPr>
          <w:rFonts w:ascii="Times New Roman" w:hAnsi="Times New Roman" w:cs="Times New Roman"/>
          <w:sz w:val="23"/>
          <w:szCs w:val="23"/>
        </w:rPr>
        <w:t>“</w:t>
      </w:r>
      <w:r w:rsidRPr="007B6648">
        <w:rPr>
          <w:rFonts w:ascii="Times New Roman" w:hAnsi="Times New Roman" w:cs="Times New Roman"/>
          <w:bCs/>
          <w:sz w:val="23"/>
          <w:szCs w:val="23"/>
        </w:rPr>
        <w:t xml:space="preserve">I am over the age of 18 years and am fully competent to provide this </w:t>
      </w:r>
      <w:r w:rsidR="00FB558E">
        <w:rPr>
          <w:rFonts w:ascii="Times New Roman" w:hAnsi="Times New Roman" w:cs="Times New Roman"/>
          <w:bCs/>
          <w:sz w:val="23"/>
          <w:szCs w:val="23"/>
        </w:rPr>
        <w:t>Affidavit of No Debts</w:t>
      </w:r>
      <w:r w:rsidRPr="007B6648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FB558E">
        <w:rPr>
          <w:rFonts w:ascii="Times New Roman" w:hAnsi="Times New Roman" w:cs="Times New Roman"/>
          <w:bCs/>
          <w:sz w:val="23"/>
          <w:szCs w:val="23"/>
        </w:rPr>
        <w:t>I</w:t>
      </w:r>
      <w:r w:rsidRPr="007B6648">
        <w:rPr>
          <w:rFonts w:ascii="Times New Roman" w:hAnsi="Times New Roman" w:cs="Times New Roman"/>
          <w:bCs/>
          <w:sz w:val="23"/>
          <w:szCs w:val="23"/>
        </w:rPr>
        <w:t xml:space="preserve"> have personal knowledge of all the facts stated herein and all such facts are true and correct. </w:t>
      </w:r>
    </w:p>
    <w:p w14:paraId="1F43BC29" w14:textId="6960504A" w:rsidR="00227BBD" w:rsidRDefault="00B6692D" w:rsidP="004615C4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“I was personally acquainted with ___________________________ (“Decedent”) and was well acquainted with the condition of Decedent’s Estate.  </w:t>
      </w:r>
      <w:r w:rsidR="004615C4">
        <w:rPr>
          <w:rFonts w:ascii="Times New Roman" w:hAnsi="Times New Roman" w:cs="Times New Roman"/>
          <w:sz w:val="23"/>
          <w:szCs w:val="23"/>
        </w:rPr>
        <w:t>Other than a debt, if any, that is secured by a lien on real estate, t</w:t>
      </w:r>
      <w:r>
        <w:rPr>
          <w:rFonts w:ascii="Times New Roman" w:hAnsi="Times New Roman" w:cs="Times New Roman"/>
          <w:sz w:val="23"/>
          <w:szCs w:val="23"/>
        </w:rPr>
        <w:t xml:space="preserve">here are no debts owing by such </w:t>
      </w:r>
      <w:r w:rsidR="004615C4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state</w:t>
      </w:r>
      <w:r w:rsidR="004615C4">
        <w:rPr>
          <w:rFonts w:ascii="Times New Roman" w:hAnsi="Times New Roman" w:cs="Times New Roman"/>
          <w:sz w:val="23"/>
          <w:szCs w:val="23"/>
        </w:rPr>
        <w:t xml:space="preserve">.  Decedent did not apply for and receive Medicaid benefits on or after March 1, 2005.  </w:t>
      </w:r>
      <w:r w:rsidR="006E73AD">
        <w:rPr>
          <w:rFonts w:ascii="Times New Roman" w:hAnsi="Times New Roman" w:cs="Times New Roman"/>
          <w:sz w:val="23"/>
          <w:szCs w:val="23"/>
        </w:rPr>
        <w:t xml:space="preserve">At the time of death, Decedent was not in arrears in payment of child support.  </w:t>
      </w:r>
      <w:r w:rsidR="004615C4">
        <w:rPr>
          <w:rFonts w:ascii="Times New Roman" w:hAnsi="Times New Roman" w:cs="Times New Roman"/>
          <w:sz w:val="23"/>
          <w:szCs w:val="23"/>
        </w:rPr>
        <w:t>There is no necessity for administration of the Estate.</w:t>
      </w:r>
      <w:r w:rsidR="00193FD9">
        <w:rPr>
          <w:rFonts w:ascii="Times New Roman" w:hAnsi="Times New Roman" w:cs="Times New Roman"/>
          <w:sz w:val="23"/>
          <w:szCs w:val="23"/>
        </w:rPr>
        <w:t>”</w:t>
      </w:r>
      <w:r w:rsidR="004615C4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414479A" w14:textId="77777777" w:rsidR="00227BBD" w:rsidRPr="00227BBD" w:rsidRDefault="00227BBD" w:rsidP="00227BBD">
      <w:pPr>
        <w:spacing w:after="0"/>
        <w:ind w:left="5" w:right="14"/>
        <w:jc w:val="both"/>
        <w:rPr>
          <w:rFonts w:ascii="Times New Roman" w:hAnsi="Times New Roman" w:cs="Times New Roman"/>
          <w:sz w:val="23"/>
          <w:szCs w:val="23"/>
        </w:rPr>
      </w:pPr>
    </w:p>
    <w:p w14:paraId="690B9EEF" w14:textId="77777777" w:rsidR="00227BBD" w:rsidRPr="00227BBD" w:rsidRDefault="00227BBD" w:rsidP="00227BBD">
      <w:pPr>
        <w:spacing w:after="0"/>
        <w:ind w:left="5" w:right="14"/>
        <w:jc w:val="both"/>
        <w:rPr>
          <w:rFonts w:ascii="Times New Roman" w:hAnsi="Times New Roman" w:cs="Times New Roman"/>
          <w:sz w:val="23"/>
          <w:szCs w:val="23"/>
        </w:rPr>
      </w:pPr>
    </w:p>
    <w:p w14:paraId="7DDD154E" w14:textId="77777777" w:rsidR="00227BBD" w:rsidRPr="00227BBD" w:rsidRDefault="00227BBD" w:rsidP="00227BBD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27BBD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14:paraId="0A09C004" w14:textId="40A7E6DF" w:rsidR="00227BBD" w:rsidRPr="00227BBD" w:rsidRDefault="004615C4" w:rsidP="00D63EC8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AFFIANT</w:t>
      </w:r>
    </w:p>
    <w:p w14:paraId="46F8CF5F" w14:textId="31BD47EE" w:rsidR="006748C7" w:rsidRDefault="006748C7" w:rsidP="00F62E2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57D3DD7" w14:textId="70BA4CC6" w:rsidR="00052F43" w:rsidRDefault="00052F43" w:rsidP="00F62E2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62048CF" w14:textId="72E5721C" w:rsidR="00052F43" w:rsidRDefault="00052F43" w:rsidP="00052F43">
      <w:pPr>
        <w:spacing w:line="48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052F43">
        <w:rPr>
          <w:rFonts w:ascii="Times New Roman" w:hAnsi="Times New Roman" w:cs="Times New Roman"/>
          <w:b/>
          <w:bCs/>
          <w:sz w:val="23"/>
          <w:szCs w:val="23"/>
        </w:rPr>
        <w:t>SUBSCRIBED AND SWORN TO BEFORE ME</w:t>
      </w:r>
      <w:r w:rsidRPr="00052F43">
        <w:rPr>
          <w:rFonts w:ascii="Times New Roman" w:hAnsi="Times New Roman" w:cs="Times New Roman"/>
          <w:sz w:val="23"/>
          <w:szCs w:val="23"/>
        </w:rPr>
        <w:t xml:space="preserve"> on ________________________, 20___, by _________________________</w:t>
      </w:r>
      <w:r w:rsidR="009560A8">
        <w:rPr>
          <w:rFonts w:ascii="Times New Roman" w:hAnsi="Times New Roman" w:cs="Times New Roman"/>
          <w:sz w:val="23"/>
          <w:szCs w:val="23"/>
        </w:rPr>
        <w:t>.</w:t>
      </w:r>
    </w:p>
    <w:p w14:paraId="161121C5" w14:textId="77777777" w:rsidR="00052F43" w:rsidRDefault="00052F43" w:rsidP="000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2A493080" w14:textId="77777777" w:rsidR="00052F43" w:rsidRDefault="00052F43" w:rsidP="000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_________________________________________</w:t>
      </w:r>
    </w:p>
    <w:p w14:paraId="54D65F3D" w14:textId="75917549" w:rsidR="00052F43" w:rsidRPr="00163669" w:rsidRDefault="00052F43" w:rsidP="000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JUDGE</w:t>
      </w:r>
    </w:p>
    <w:p w14:paraId="4A395F7D" w14:textId="67577FA8" w:rsidR="00052F43" w:rsidRDefault="00052F43" w:rsidP="00052F43">
      <w:pPr>
        <w:spacing w:line="48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sectPr w:rsidR="00052F43" w:rsidSect="00D63EC8">
      <w:footerReference w:type="default" r:id="rId7"/>
      <w:pgSz w:w="12240" w:h="15840" w:code="1"/>
      <w:pgMar w:top="1440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A012" w14:textId="77777777" w:rsidR="00285055" w:rsidRDefault="00285055" w:rsidP="00B024F3">
      <w:pPr>
        <w:spacing w:after="0" w:line="240" w:lineRule="auto"/>
      </w:pPr>
      <w:r>
        <w:separator/>
      </w:r>
    </w:p>
  </w:endnote>
  <w:endnote w:type="continuationSeparator" w:id="0">
    <w:p w14:paraId="200F7695" w14:textId="77777777" w:rsidR="00285055" w:rsidRDefault="00285055" w:rsidP="00B0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6FEB" w14:textId="77777777" w:rsidR="00850B89" w:rsidRDefault="00850B89" w:rsidP="00850B89">
    <w:pPr>
      <w:spacing w:after="0" w:line="240" w:lineRule="auto"/>
      <w:jc w:val="both"/>
      <w:rPr>
        <w:rFonts w:ascii="Times New Roman" w:hAnsi="Times New Roman" w:cs="Times New Roman"/>
        <w:b/>
        <w:sz w:val="23"/>
        <w:szCs w:val="23"/>
      </w:rPr>
    </w:pPr>
  </w:p>
  <w:p w14:paraId="0EFF54E1" w14:textId="412B0CB0" w:rsidR="00850B89" w:rsidRDefault="004615C4" w:rsidP="00850B89">
    <w:pPr>
      <w:spacing w:after="0" w:line="240" w:lineRule="auto"/>
      <w:jc w:val="both"/>
      <w:rPr>
        <w:rFonts w:ascii="Times New Roman" w:hAnsi="Times New Roman" w:cs="Times New Roman"/>
        <w:bCs/>
        <w:noProof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>AFFIDAVIT OF NO DEBTS</w:t>
    </w:r>
    <w:r w:rsidR="00850B89" w:rsidRPr="00B024F3">
      <w:rPr>
        <w:rFonts w:ascii="Times New Roman" w:hAnsi="Times New Roman" w:cs="Times New Roman"/>
        <w:bCs/>
        <w:sz w:val="23"/>
        <w:szCs w:val="23"/>
      </w:rPr>
      <w:t xml:space="preserve"> </w:t>
    </w:r>
    <w:r w:rsidR="00850B89">
      <w:rPr>
        <w:rFonts w:ascii="Times New Roman" w:hAnsi="Times New Roman" w:cs="Times New Roman"/>
        <w:bCs/>
        <w:sz w:val="23"/>
        <w:szCs w:val="23"/>
      </w:rPr>
      <w:t xml:space="preserve">– </w:t>
    </w:r>
    <w:r w:rsidR="00D63EC8">
      <w:rPr>
        <w:rFonts w:ascii="Times New Roman" w:hAnsi="Times New Roman" w:cs="Times New Roman"/>
        <w:bCs/>
        <w:sz w:val="23"/>
        <w:szCs w:val="23"/>
      </w:rPr>
      <w:t xml:space="preserve">Solo </w:t>
    </w:r>
    <w:r w:rsidR="00850B89">
      <w:rPr>
        <w:rFonts w:ascii="Times New Roman" w:hAnsi="Times New Roman" w:cs="Times New Roman"/>
        <w:bCs/>
        <w:sz w:val="23"/>
        <w:szCs w:val="23"/>
      </w:rPr>
      <w:t>Page</w:t>
    </w:r>
  </w:p>
  <w:p w14:paraId="1CEA2D1B" w14:textId="32D0A853" w:rsidR="00850B89" w:rsidRDefault="00850B89">
    <w:pPr>
      <w:pStyle w:val="Footer"/>
    </w:pPr>
  </w:p>
  <w:p w14:paraId="73E1E024" w14:textId="77777777" w:rsidR="00B024F3" w:rsidRDefault="00B0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F3AB" w14:textId="77777777" w:rsidR="00285055" w:rsidRDefault="00285055" w:rsidP="00B024F3">
      <w:pPr>
        <w:spacing w:after="0" w:line="240" w:lineRule="auto"/>
      </w:pPr>
      <w:r>
        <w:separator/>
      </w:r>
    </w:p>
  </w:footnote>
  <w:footnote w:type="continuationSeparator" w:id="0">
    <w:p w14:paraId="3E13F6B0" w14:textId="77777777" w:rsidR="00285055" w:rsidRDefault="00285055" w:rsidP="00B0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E64"/>
    <w:multiLevelType w:val="hybridMultilevel"/>
    <w:tmpl w:val="F338554E"/>
    <w:lvl w:ilvl="0" w:tplc="26BA1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65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2C"/>
    <w:rsid w:val="00052F43"/>
    <w:rsid w:val="00116542"/>
    <w:rsid w:val="00175C0D"/>
    <w:rsid w:val="00193FD9"/>
    <w:rsid w:val="00227BBD"/>
    <w:rsid w:val="00251B00"/>
    <w:rsid w:val="00285055"/>
    <w:rsid w:val="00412187"/>
    <w:rsid w:val="004615C4"/>
    <w:rsid w:val="00551FD0"/>
    <w:rsid w:val="006748C7"/>
    <w:rsid w:val="00683E8E"/>
    <w:rsid w:val="006C607D"/>
    <w:rsid w:val="006E73AD"/>
    <w:rsid w:val="0073767D"/>
    <w:rsid w:val="007B6648"/>
    <w:rsid w:val="00850B89"/>
    <w:rsid w:val="008B075B"/>
    <w:rsid w:val="009560A8"/>
    <w:rsid w:val="00B024F3"/>
    <w:rsid w:val="00B6692D"/>
    <w:rsid w:val="00D63EC8"/>
    <w:rsid w:val="00E60019"/>
    <w:rsid w:val="00F410BC"/>
    <w:rsid w:val="00F62E2C"/>
    <w:rsid w:val="00F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CCC18"/>
  <w15:chartTrackingRefBased/>
  <w15:docId w15:val="{D24B3C7C-BA7B-4EBD-861A-4F7E4938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F3"/>
  </w:style>
  <w:style w:type="paragraph" w:styleId="Footer">
    <w:name w:val="footer"/>
    <w:basedOn w:val="Normal"/>
    <w:link w:val="FooterChar"/>
    <w:uiPriority w:val="99"/>
    <w:unhideWhenUsed/>
    <w:rsid w:val="00B0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F3"/>
  </w:style>
  <w:style w:type="paragraph" w:styleId="BalloonText">
    <w:name w:val="Balloon Text"/>
    <w:basedOn w:val="Normal"/>
    <w:link w:val="BalloonTextChar"/>
    <w:uiPriority w:val="99"/>
    <w:semiHidden/>
    <w:unhideWhenUsed/>
    <w:rsid w:val="006E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Miller</dc:creator>
  <cp:keywords/>
  <dc:description/>
  <cp:lastModifiedBy>Paula Miller</cp:lastModifiedBy>
  <cp:revision>3</cp:revision>
  <cp:lastPrinted>2023-07-05T16:31:00Z</cp:lastPrinted>
  <dcterms:created xsi:type="dcterms:W3CDTF">2023-10-02T16:52:00Z</dcterms:created>
  <dcterms:modified xsi:type="dcterms:W3CDTF">2023-10-05T19:21:00Z</dcterms:modified>
</cp:coreProperties>
</file>