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E026" w14:textId="31AAA980" w:rsidR="0056450A" w:rsidRPr="00C31061" w:rsidRDefault="00B72854" w:rsidP="00564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61">
        <w:rPr>
          <w:rFonts w:ascii="Times New Roman" w:hAnsi="Times New Roman" w:cs="Times New Roman"/>
          <w:b/>
          <w:sz w:val="28"/>
          <w:szCs w:val="28"/>
        </w:rPr>
        <w:t>CAUSE NO.</w:t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50A" w:rsidRPr="00C3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7E7">
        <w:rPr>
          <w:rFonts w:ascii="Times New Roman" w:hAnsi="Times New Roman" w:cs="Times New Roman"/>
          <w:b/>
          <w:sz w:val="28"/>
          <w:szCs w:val="28"/>
        </w:rPr>
        <w:t>___________</w:t>
      </w:r>
    </w:p>
    <w:p w14:paraId="54D281F3" w14:textId="7E9650A1" w:rsidR="008A3E83" w:rsidRPr="00C31061" w:rsidRDefault="00B72854" w:rsidP="008A3E83">
      <w:pPr>
        <w:rPr>
          <w:rFonts w:ascii="Times New Roman" w:hAnsi="Times New Roman" w:cs="Times New Roman"/>
          <w:b/>
          <w:sz w:val="28"/>
          <w:szCs w:val="28"/>
        </w:rPr>
      </w:pPr>
      <w:r w:rsidRPr="00C31061">
        <w:rPr>
          <w:rFonts w:ascii="Times New Roman" w:hAnsi="Times New Roman" w:cs="Times New Roman"/>
          <w:b/>
          <w:sz w:val="28"/>
          <w:szCs w:val="28"/>
        </w:rPr>
        <w:t>THE STATE OF TEXAS</w:t>
      </w:r>
      <w:r w:rsidRPr="00C31061">
        <w:rPr>
          <w:rFonts w:ascii="Times New Roman" w:hAnsi="Times New Roman" w:cs="Times New Roman"/>
          <w:b/>
          <w:sz w:val="28"/>
          <w:szCs w:val="28"/>
        </w:rPr>
        <w:tab/>
      </w:r>
      <w:r w:rsidRPr="00C3106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>§</w:t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ab/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ab/>
        <w:t xml:space="preserve">IN THE </w:t>
      </w:r>
      <w:r w:rsidR="00A617E7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14:paraId="2AD0191A" w14:textId="3D2F509C" w:rsidR="008A3E83" w:rsidRPr="00C31061" w:rsidRDefault="00B72854" w:rsidP="008A3E83">
      <w:pPr>
        <w:rPr>
          <w:rFonts w:ascii="Times New Roman" w:hAnsi="Times New Roman" w:cs="Times New Roman"/>
          <w:b/>
          <w:sz w:val="28"/>
          <w:szCs w:val="28"/>
        </w:rPr>
      </w:pPr>
      <w:r w:rsidRPr="00C31061">
        <w:rPr>
          <w:rFonts w:ascii="Times New Roman" w:hAnsi="Times New Roman" w:cs="Times New Roman"/>
          <w:b/>
          <w:sz w:val="28"/>
          <w:szCs w:val="28"/>
        </w:rPr>
        <w:t>V.</w:t>
      </w:r>
      <w:r w:rsidRPr="00C31061">
        <w:rPr>
          <w:rFonts w:ascii="Times New Roman" w:hAnsi="Times New Roman" w:cs="Times New Roman"/>
          <w:b/>
          <w:sz w:val="28"/>
          <w:szCs w:val="28"/>
        </w:rPr>
        <w:tab/>
      </w:r>
      <w:r w:rsidRPr="00C31061">
        <w:rPr>
          <w:rFonts w:ascii="Times New Roman" w:hAnsi="Times New Roman" w:cs="Times New Roman"/>
          <w:b/>
          <w:sz w:val="28"/>
          <w:szCs w:val="28"/>
        </w:rPr>
        <w:tab/>
      </w:r>
      <w:r w:rsidRPr="00C31061">
        <w:rPr>
          <w:rFonts w:ascii="Times New Roman" w:hAnsi="Times New Roman" w:cs="Times New Roman"/>
          <w:b/>
          <w:sz w:val="28"/>
          <w:szCs w:val="28"/>
        </w:rPr>
        <w:tab/>
      </w:r>
      <w:r w:rsidRPr="00C31061">
        <w:rPr>
          <w:rFonts w:ascii="Times New Roman" w:hAnsi="Times New Roman" w:cs="Times New Roman"/>
          <w:b/>
          <w:sz w:val="28"/>
          <w:szCs w:val="28"/>
        </w:rPr>
        <w:tab/>
      </w:r>
      <w:r w:rsidRPr="00C31061">
        <w:rPr>
          <w:rFonts w:ascii="Times New Roman" w:hAnsi="Times New Roman" w:cs="Times New Roman"/>
          <w:b/>
          <w:sz w:val="28"/>
          <w:szCs w:val="28"/>
        </w:rPr>
        <w:tab/>
      </w:r>
      <w:r w:rsidRPr="00C3106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>§</w:t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ab/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ab/>
      </w:r>
      <w:r w:rsidR="00D7128C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>DISTRICT COURT</w:t>
      </w:r>
      <w:r w:rsidR="00A617E7">
        <w:rPr>
          <w:rFonts w:ascii="Times New Roman" w:hAnsi="Times New Roman" w:cs="Times New Roman"/>
          <w:b/>
          <w:sz w:val="28"/>
          <w:szCs w:val="28"/>
        </w:rPr>
        <w:t xml:space="preserve"> _______</w:t>
      </w:r>
    </w:p>
    <w:p w14:paraId="0C5FBB69" w14:textId="11BC4DD6" w:rsidR="008A3E83" w:rsidRPr="00C31061" w:rsidRDefault="00A617E7" w:rsidP="008A3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192229" w:rsidRPr="00C31061">
        <w:rPr>
          <w:rFonts w:ascii="Times New Roman" w:hAnsi="Times New Roman" w:cs="Times New Roman"/>
          <w:b/>
          <w:sz w:val="28"/>
          <w:szCs w:val="28"/>
        </w:rPr>
        <w:tab/>
      </w:r>
      <w:r w:rsidR="00B72854" w:rsidRPr="00C3106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>§</w:t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ab/>
      </w:r>
      <w:r w:rsidR="008A3E83" w:rsidRPr="00C31061">
        <w:rPr>
          <w:rFonts w:ascii="Times New Roman" w:hAnsi="Times New Roman" w:cs="Times New Roman"/>
          <w:b/>
          <w:sz w:val="28"/>
          <w:szCs w:val="28"/>
        </w:rPr>
        <w:tab/>
        <w:t>DALLAS COUNTY, TEXAS</w:t>
      </w:r>
    </w:p>
    <w:p w14:paraId="4FA57120" w14:textId="77777777" w:rsidR="008A3E83" w:rsidRPr="00C31061" w:rsidRDefault="008A3E83" w:rsidP="00582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F1CB7E" w14:textId="48FAC439" w:rsidR="008A3E83" w:rsidRPr="00C31061" w:rsidRDefault="005E4C1A" w:rsidP="008A3E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DEFENDANT’S MOTION FOR NEW TRIAL</w:t>
      </w:r>
      <w:r w:rsid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APPEAL</w:t>
      </w:r>
    </w:p>
    <w:p w14:paraId="3EE1D1F2" w14:textId="77777777" w:rsidR="00A617E7" w:rsidRDefault="00A617E7" w:rsidP="008A3E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THE HONORABLE JUDGE OF THIS COURT:</w:t>
      </w:r>
    </w:p>
    <w:p w14:paraId="6B50F58F" w14:textId="0855C901" w:rsidR="00A617E7" w:rsidRDefault="00A617E7" w:rsidP="002F360B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7E7">
        <w:rPr>
          <w:rFonts w:ascii="Times New Roman" w:hAnsi="Times New Roman" w:cs="Times New Roman"/>
          <w:bCs/>
          <w:sz w:val="28"/>
          <w:szCs w:val="28"/>
        </w:rPr>
        <w:t xml:space="preserve">Pursuant to Rule 21 of the Texas Rules of Appellate Procedure, </w:t>
      </w:r>
      <w:r w:rsidR="00D7128C">
        <w:rPr>
          <w:rFonts w:ascii="Times New Roman" w:hAnsi="Times New Roman" w:cs="Times New Roman"/>
          <w:bCs/>
          <w:sz w:val="28"/>
          <w:szCs w:val="28"/>
        </w:rPr>
        <w:t>D</w:t>
      </w:r>
      <w:r w:rsidRPr="00A617E7">
        <w:rPr>
          <w:rFonts w:ascii="Times New Roman" w:hAnsi="Times New Roman" w:cs="Times New Roman"/>
          <w:bCs/>
          <w:sz w:val="28"/>
          <w:szCs w:val="28"/>
        </w:rPr>
        <w:t xml:space="preserve">efendant, by and through the attorney of record, files this Motion for New Trial.  </w:t>
      </w:r>
      <w:r w:rsidR="00C317F0">
        <w:rPr>
          <w:rFonts w:ascii="Times New Roman" w:hAnsi="Times New Roman" w:cs="Times New Roman"/>
          <w:bCs/>
          <w:sz w:val="28"/>
          <w:szCs w:val="28"/>
        </w:rPr>
        <w:t>Counsel is filing this motion so that the deadline for filing the Appellate Record is extended from 60 days to</w:t>
      </w:r>
      <w:r w:rsidR="00D71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7F0">
        <w:rPr>
          <w:rFonts w:ascii="Times New Roman" w:hAnsi="Times New Roman" w:cs="Times New Roman"/>
          <w:bCs/>
          <w:sz w:val="28"/>
          <w:szCs w:val="28"/>
        </w:rPr>
        <w:t>120 days from the date the Court imposed or suspended sentence in open court.</w:t>
      </w:r>
      <w:r w:rsidR="00D7128C">
        <w:rPr>
          <w:rFonts w:ascii="Times New Roman" w:hAnsi="Times New Roman" w:cs="Times New Roman"/>
          <w:bCs/>
          <w:sz w:val="28"/>
          <w:szCs w:val="28"/>
        </w:rPr>
        <w:t xml:space="preserve">  Counsel for the Defendant reserves the right to amend this motion in accordance with the law.  </w:t>
      </w:r>
    </w:p>
    <w:p w14:paraId="3CB56A4F" w14:textId="5281CA9A" w:rsidR="00A617E7" w:rsidRDefault="00A617E7" w:rsidP="00D7128C">
      <w:pPr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Respectfully submitted,</w:t>
      </w:r>
    </w:p>
    <w:p w14:paraId="58464DE9" w14:textId="1C27C6ED" w:rsidR="00A617E7" w:rsidRDefault="00A617E7" w:rsidP="008A3E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073F6D" w14:textId="418B4BAC" w:rsidR="00A617E7" w:rsidRDefault="00A617E7" w:rsidP="00D7128C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="00D7128C"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</w:p>
    <w:p w14:paraId="487BD010" w14:textId="0EC3B7AC" w:rsidR="00A617E7" w:rsidRDefault="00A617E7" w:rsidP="00D7128C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Attorney for Defendant</w:t>
      </w:r>
    </w:p>
    <w:p w14:paraId="0569F869" w14:textId="77777777" w:rsidR="00D7128C" w:rsidRDefault="00D7128C" w:rsidP="00D7128C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AC0890" w14:textId="46E0D0FF" w:rsidR="00A617E7" w:rsidRDefault="00A617E7" w:rsidP="00D7128C">
      <w:pPr>
        <w:spacing w:after="0" w:line="48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State Bar No. ________________</w:t>
      </w:r>
    </w:p>
    <w:p w14:paraId="39BE9324" w14:textId="77777777" w:rsidR="003623CC" w:rsidRDefault="003623CC" w:rsidP="00D7128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744DDB" w14:textId="26A6FBCC" w:rsidR="00A617E7" w:rsidRDefault="00A617E7" w:rsidP="00A617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CERTIFICATE OF SERVICE</w:t>
      </w:r>
    </w:p>
    <w:p w14:paraId="6F167CD3" w14:textId="5603BFB3" w:rsidR="00A617E7" w:rsidRDefault="00A617E7" w:rsidP="00A617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certify that a true and correct copy of the Defendant’s Motion for New Trial was delivered</w:t>
      </w:r>
      <w:r w:rsidR="002F360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895">
        <w:rPr>
          <w:rFonts w:ascii="Times New Roman" w:hAnsi="Times New Roman" w:cs="Times New Roman"/>
          <w:bCs/>
          <w:sz w:val="28"/>
          <w:szCs w:val="28"/>
        </w:rPr>
        <w:t xml:space="preserve">[  ] electronically through the electronic filing manager, </w:t>
      </w:r>
      <w:r>
        <w:rPr>
          <w:rFonts w:ascii="Times New Roman" w:hAnsi="Times New Roman" w:cs="Times New Roman"/>
          <w:bCs/>
          <w:sz w:val="28"/>
          <w:szCs w:val="28"/>
        </w:rPr>
        <w:t xml:space="preserve">[  ] </w:t>
      </w:r>
      <w:r w:rsidR="001E1895">
        <w:rPr>
          <w:rFonts w:ascii="Times New Roman" w:hAnsi="Times New Roman" w:cs="Times New Roman"/>
          <w:bCs/>
          <w:sz w:val="28"/>
          <w:szCs w:val="28"/>
        </w:rPr>
        <w:t>in person,</w:t>
      </w:r>
      <w:r>
        <w:rPr>
          <w:rFonts w:ascii="Times New Roman" w:hAnsi="Times New Roman" w:cs="Times New Roman"/>
          <w:bCs/>
          <w:sz w:val="28"/>
          <w:szCs w:val="28"/>
        </w:rPr>
        <w:t xml:space="preserve"> [  ]</w:t>
      </w:r>
      <w:r w:rsidR="001E1895">
        <w:rPr>
          <w:rFonts w:ascii="Times New Roman" w:hAnsi="Times New Roman" w:cs="Times New Roman"/>
          <w:bCs/>
          <w:sz w:val="28"/>
          <w:szCs w:val="28"/>
        </w:rPr>
        <w:t xml:space="preserve"> by mail, [  ] by commercial delivery service, [  ] by fax, [  ] by email, to the Dallas County District Attorney’s Office, 133 N. Riverfront Blvd., LB19, Dallas, Texas, 75207</w:t>
      </w:r>
      <w:r w:rsidR="005E4C1A">
        <w:rPr>
          <w:rFonts w:ascii="Times New Roman" w:hAnsi="Times New Roman" w:cs="Times New Roman"/>
          <w:bCs/>
          <w:sz w:val="28"/>
          <w:szCs w:val="28"/>
        </w:rPr>
        <w:t>, on</w:t>
      </w:r>
      <w:r w:rsidR="00D7128C">
        <w:rPr>
          <w:rFonts w:ascii="Times New Roman" w:hAnsi="Times New Roman" w:cs="Times New Roman"/>
          <w:bCs/>
          <w:sz w:val="28"/>
          <w:szCs w:val="28"/>
        </w:rPr>
        <w:t xml:space="preserve"> this the _________ day of __________________, 20______.</w:t>
      </w:r>
    </w:p>
    <w:p w14:paraId="7D538183" w14:textId="77777777" w:rsidR="005E4C1A" w:rsidRDefault="005E4C1A" w:rsidP="00D7128C">
      <w:pPr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Respectfully submitted,</w:t>
      </w:r>
    </w:p>
    <w:p w14:paraId="079C702F" w14:textId="77777777" w:rsidR="005E4C1A" w:rsidRDefault="005E4C1A" w:rsidP="005E4C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887CA4" w14:textId="07EBEB2F" w:rsidR="005E4C1A" w:rsidRDefault="005E4C1A" w:rsidP="00D7128C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D7128C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14:paraId="6A225094" w14:textId="77777777" w:rsidR="005E4C1A" w:rsidRDefault="005E4C1A" w:rsidP="00D7128C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Attorney for Defendant</w:t>
      </w:r>
    </w:p>
    <w:sectPr w:rsidR="005E4C1A" w:rsidSect="002F360B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3"/>
    <w:rsid w:val="00035FD6"/>
    <w:rsid w:val="000C4AF3"/>
    <w:rsid w:val="000D68B6"/>
    <w:rsid w:val="00192229"/>
    <w:rsid w:val="001E1895"/>
    <w:rsid w:val="002F360B"/>
    <w:rsid w:val="003623CC"/>
    <w:rsid w:val="00426C5B"/>
    <w:rsid w:val="004B6A7E"/>
    <w:rsid w:val="0056450A"/>
    <w:rsid w:val="0058299E"/>
    <w:rsid w:val="005E4C1A"/>
    <w:rsid w:val="00646A4E"/>
    <w:rsid w:val="007310DA"/>
    <w:rsid w:val="00794777"/>
    <w:rsid w:val="007E72C4"/>
    <w:rsid w:val="008A3E83"/>
    <w:rsid w:val="00A617E7"/>
    <w:rsid w:val="00AF56DA"/>
    <w:rsid w:val="00B13F6E"/>
    <w:rsid w:val="00B72854"/>
    <w:rsid w:val="00BA710A"/>
    <w:rsid w:val="00C31061"/>
    <w:rsid w:val="00C317F0"/>
    <w:rsid w:val="00CE1B29"/>
    <w:rsid w:val="00D17D2A"/>
    <w:rsid w:val="00D7128C"/>
    <w:rsid w:val="00DD0399"/>
    <w:rsid w:val="00DE6BFD"/>
    <w:rsid w:val="00E367ED"/>
    <w:rsid w:val="00EB03B7"/>
    <w:rsid w:val="00EB7345"/>
    <w:rsid w:val="00E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466E"/>
  <w15:docId w15:val="{FBF6094A-5673-42B2-9280-FAE96928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Gary Fitzsimmons</cp:lastModifiedBy>
  <cp:revision>2</cp:revision>
  <cp:lastPrinted>2023-03-15T15:42:00Z</cp:lastPrinted>
  <dcterms:created xsi:type="dcterms:W3CDTF">2024-05-06T17:46:00Z</dcterms:created>
  <dcterms:modified xsi:type="dcterms:W3CDTF">2024-05-06T17:46:00Z</dcterms:modified>
</cp:coreProperties>
</file>