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07CD" w14:textId="77777777" w:rsidR="008E4744" w:rsidRDefault="008E4744"/>
    <w:p w14:paraId="1A30124D" w14:textId="515083F9" w:rsidR="00021438" w:rsidRPr="00021438" w:rsidRDefault="00021438" w:rsidP="00021438">
      <w:pPr>
        <w:ind w:firstLine="720"/>
        <w:jc w:val="center"/>
        <w:rPr>
          <w:b/>
          <w:sz w:val="32"/>
          <w:u w:val="single"/>
        </w:rPr>
      </w:pPr>
      <w:r w:rsidRPr="00021438">
        <w:rPr>
          <w:b/>
          <w:sz w:val="32"/>
          <w:u w:val="single"/>
        </w:rPr>
        <w:t>LANDLORD BRIEFING SESSIONS -20</w:t>
      </w:r>
      <w:r w:rsidR="00A41F67">
        <w:rPr>
          <w:b/>
          <w:sz w:val="32"/>
          <w:u w:val="single"/>
        </w:rPr>
        <w:t>2</w:t>
      </w:r>
      <w:r w:rsidR="00102D48">
        <w:rPr>
          <w:b/>
          <w:sz w:val="32"/>
          <w:u w:val="single"/>
        </w:rPr>
        <w:t>6</w:t>
      </w:r>
    </w:p>
    <w:p w14:paraId="413ACABF" w14:textId="77777777" w:rsidR="00021438" w:rsidRPr="00021438" w:rsidRDefault="00021438" w:rsidP="00021438">
      <w:pPr>
        <w:rPr>
          <w:sz w:val="28"/>
        </w:rPr>
      </w:pPr>
    </w:p>
    <w:p w14:paraId="0780D2C3" w14:textId="67A1D0FB" w:rsidR="00021438" w:rsidRPr="00021438" w:rsidRDefault="00021438" w:rsidP="00021438">
      <w:r w:rsidRPr="00021438">
        <w:t xml:space="preserve">The Landlord Briefing Sessions are conducted every month.  Please be advised that </w:t>
      </w:r>
      <w:r w:rsidR="00066D83">
        <w:t xml:space="preserve">the briefing sessions are virtual.  </w:t>
      </w:r>
      <w:proofErr w:type="gramStart"/>
      <w:r w:rsidRPr="00021438">
        <w:t>The</w:t>
      </w:r>
      <w:proofErr w:type="gramEnd"/>
      <w:r w:rsidRPr="00021438">
        <w:t xml:space="preserve"> sessions will offer a thorough overview of the program guidelines for the Dallas County Housing Agency (DCHA) Housing Choice Voucher Program.  The Landlord Briefing Sessions are </w:t>
      </w:r>
      <w:r w:rsidRPr="00021438">
        <w:rPr>
          <w:b/>
          <w:u w:val="single"/>
        </w:rPr>
        <w:t>MANDATORY AND RESERVATIONS ARE REQUIRED.</w:t>
      </w:r>
      <w:r w:rsidRPr="00021438">
        <w:t xml:space="preserve">  </w:t>
      </w:r>
      <w:r w:rsidR="00066D83">
        <w:t xml:space="preserve">Please email </w:t>
      </w:r>
      <w:hyperlink r:id="rId6" w:history="1">
        <w:r w:rsidR="00066D83" w:rsidRPr="008B3E9D">
          <w:rPr>
            <w:rStyle w:val="Hyperlink"/>
          </w:rPr>
          <w:t>deanna.gilmore@dallascounty.org</w:t>
        </w:r>
      </w:hyperlink>
      <w:r w:rsidR="00066D83">
        <w:t xml:space="preserve"> to register.  </w:t>
      </w:r>
      <w:proofErr w:type="gramStart"/>
      <w:r w:rsidR="00066D83">
        <w:t>T</w:t>
      </w:r>
      <w:r w:rsidRPr="00021438">
        <w:t>he</w:t>
      </w:r>
      <w:proofErr w:type="gramEnd"/>
      <w:r w:rsidRPr="00021438">
        <w:t xml:space="preserve"> office is located at:</w:t>
      </w:r>
    </w:p>
    <w:p w14:paraId="7422405A" w14:textId="77777777" w:rsidR="00021438" w:rsidRPr="00021438" w:rsidRDefault="00021438" w:rsidP="00021438">
      <w:pPr>
        <w:rPr>
          <w:sz w:val="18"/>
          <w:szCs w:val="18"/>
        </w:rPr>
      </w:pPr>
    </w:p>
    <w:p w14:paraId="610BC1C4" w14:textId="77777777" w:rsidR="00021438" w:rsidRPr="00021438" w:rsidRDefault="00021438" w:rsidP="00021438">
      <w:r w:rsidRPr="00021438">
        <w:tab/>
      </w:r>
      <w:r w:rsidRPr="00021438">
        <w:tab/>
        <w:t xml:space="preserve">2377 </w:t>
      </w:r>
      <w:smartTag w:uri="urn:schemas-microsoft-com:office:smarttags" w:element="place">
        <w:r w:rsidRPr="00021438">
          <w:t>North Stemmons</w:t>
        </w:r>
      </w:smartTag>
      <w:r w:rsidRPr="00021438">
        <w:t xml:space="preserve"> Freeway, </w:t>
      </w:r>
      <w:smartTag w:uri="urn:schemas-microsoft-com:office:smarttags" w:element="address">
        <w:smartTag w:uri="urn:schemas-microsoft-com:office:smarttags" w:element="Street">
          <w:r w:rsidRPr="00021438">
            <w:t>Suite</w:t>
          </w:r>
        </w:smartTag>
        <w:r w:rsidRPr="00021438">
          <w:t xml:space="preserve"> 700</w:t>
        </w:r>
      </w:smartTag>
      <w:r w:rsidRPr="00021438">
        <w:t xml:space="preserve"> (7</w:t>
      </w:r>
      <w:r w:rsidRPr="00021438">
        <w:rPr>
          <w:vertAlign w:val="superscript"/>
        </w:rPr>
        <w:t>th</w:t>
      </w:r>
      <w:r w:rsidRPr="00021438">
        <w:t xml:space="preserve"> Floor)</w:t>
      </w:r>
    </w:p>
    <w:p w14:paraId="1B156CD3" w14:textId="77777777" w:rsidR="00021438" w:rsidRPr="00021438" w:rsidRDefault="00021438" w:rsidP="00021438">
      <w:r w:rsidRPr="00021438">
        <w:tab/>
      </w:r>
      <w:r w:rsidRPr="00021438">
        <w:tab/>
      </w:r>
      <w:smartTag w:uri="urn:schemas-microsoft-com:office:smarttags" w:element="City">
        <w:r w:rsidRPr="00021438">
          <w:t>Dallas</w:t>
        </w:r>
      </w:smartTag>
      <w:r w:rsidRPr="00021438">
        <w:t xml:space="preserve">, </w:t>
      </w:r>
      <w:proofErr w:type="gramStart"/>
      <w:r w:rsidRPr="00021438">
        <w:t>Texas  75207</w:t>
      </w:r>
      <w:proofErr w:type="gramEnd"/>
    </w:p>
    <w:p w14:paraId="1FFC8E5B" w14:textId="77777777" w:rsidR="00021438" w:rsidRPr="00021438" w:rsidRDefault="00021438" w:rsidP="00021438">
      <w:r w:rsidRPr="00021438">
        <w:tab/>
      </w:r>
      <w:r w:rsidRPr="00021438">
        <w:tab/>
        <w:t>Office Phone Number:  214-819-1871</w:t>
      </w:r>
    </w:p>
    <w:p w14:paraId="36EDF946" w14:textId="77777777" w:rsidR="00021438" w:rsidRPr="00021438" w:rsidRDefault="00021438" w:rsidP="00021438">
      <w:r w:rsidRPr="00021438">
        <w:tab/>
      </w:r>
      <w:r w:rsidRPr="00021438">
        <w:tab/>
        <w:t>Fax Number:  214-819-2828</w:t>
      </w:r>
    </w:p>
    <w:p w14:paraId="6280BF74" w14:textId="77777777" w:rsidR="00021438" w:rsidRPr="00021438" w:rsidRDefault="00021438" w:rsidP="00021438">
      <w:pPr>
        <w:rPr>
          <w:sz w:val="18"/>
          <w:szCs w:val="18"/>
        </w:rPr>
      </w:pPr>
    </w:p>
    <w:p w14:paraId="003DBADB" w14:textId="668C0CF9" w:rsidR="00021438" w:rsidRPr="00021438" w:rsidRDefault="009E3B7C" w:rsidP="00021438">
      <w:r>
        <w:t xml:space="preserve">            </w:t>
      </w:r>
      <w:r w:rsidR="00021438" w:rsidRPr="00021438">
        <w:t>Thank you for your interest in the Dallas County Housing Choice Voucher Program.</w:t>
      </w:r>
    </w:p>
    <w:p w14:paraId="5B3624BF" w14:textId="77777777" w:rsidR="00021438" w:rsidRPr="00021438" w:rsidRDefault="00021438" w:rsidP="00021438"/>
    <w:p w14:paraId="472C8E47" w14:textId="3E1B6DE8" w:rsidR="00021438" w:rsidRPr="00021438" w:rsidRDefault="00021438" w:rsidP="00021438">
      <w:pPr>
        <w:jc w:val="center"/>
        <w:rPr>
          <w:b/>
          <w:sz w:val="32"/>
          <w:szCs w:val="32"/>
          <w:u w:val="single"/>
        </w:rPr>
      </w:pPr>
      <w:r w:rsidRPr="00021438">
        <w:rPr>
          <w:b/>
          <w:sz w:val="32"/>
          <w:szCs w:val="32"/>
          <w:u w:val="single"/>
        </w:rPr>
        <w:t>BRIEFING DATES FOR 20</w:t>
      </w:r>
      <w:r w:rsidR="00F60DE6">
        <w:rPr>
          <w:b/>
          <w:sz w:val="32"/>
          <w:szCs w:val="32"/>
          <w:u w:val="single"/>
        </w:rPr>
        <w:t>2</w:t>
      </w:r>
      <w:r w:rsidR="004852B9">
        <w:rPr>
          <w:b/>
          <w:sz w:val="32"/>
          <w:szCs w:val="32"/>
          <w:u w:val="single"/>
        </w:rPr>
        <w:t>6</w:t>
      </w:r>
      <w:r w:rsidRPr="00021438">
        <w:rPr>
          <w:b/>
          <w:sz w:val="32"/>
          <w:szCs w:val="32"/>
          <w:u w:val="single"/>
        </w:rPr>
        <w:t xml:space="preserve"> AS FOLLOWS:</w:t>
      </w:r>
    </w:p>
    <w:tbl>
      <w:tblPr>
        <w:tblpPr w:leftFromText="180" w:rightFromText="180" w:vertAnchor="text" w:horzAnchor="margin" w:tblpY="195"/>
        <w:tblW w:w="9877" w:type="dxa"/>
        <w:tblLook w:val="0000" w:firstRow="0" w:lastRow="0" w:firstColumn="0" w:lastColumn="0" w:noHBand="0" w:noVBand="0"/>
      </w:tblPr>
      <w:tblGrid>
        <w:gridCol w:w="2268"/>
        <w:gridCol w:w="451"/>
        <w:gridCol w:w="1732"/>
        <w:gridCol w:w="283"/>
        <w:gridCol w:w="2520"/>
        <w:gridCol w:w="540"/>
        <w:gridCol w:w="2083"/>
      </w:tblGrid>
      <w:tr w:rsidR="00021438" w:rsidRPr="00021438" w14:paraId="0838C876" w14:textId="77777777" w:rsidTr="009E3B7C">
        <w:trPr>
          <w:trHeight w:val="330"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35B0852" w14:textId="0F759622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January </w:t>
            </w:r>
            <w:r w:rsidR="008621A1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102D48"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</w:t>
            </w:r>
            <w:r w:rsidR="008621A1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65AF30E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0A2B1B95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10:00 AM </w:t>
            </w:r>
          </w:p>
        </w:tc>
        <w:tc>
          <w:tcPr>
            <w:tcW w:w="2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32CDDF26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EF67B3D" w14:textId="6267280E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July </w:t>
            </w:r>
            <w:r w:rsidR="00CA0303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0E2A31B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41983BBE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10:00 AM </w:t>
            </w:r>
          </w:p>
        </w:tc>
      </w:tr>
      <w:tr w:rsidR="00021438" w:rsidRPr="00021438" w14:paraId="0616067F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056F0195" w14:textId="71438248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January </w:t>
            </w:r>
            <w:r w:rsidR="00102D48">
              <w:rPr>
                <w:rFonts w:ascii="Arial" w:hAnsi="Arial" w:cs="Arial"/>
                <w:b/>
                <w:bCs/>
                <w:szCs w:val="24"/>
              </w:rPr>
              <w:t>26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0E9C52C6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1E203EC3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56148798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6CA2BA5E" w14:textId="6D5B0D62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July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20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39D4946C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2B4EB8D8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</w:tr>
      <w:tr w:rsidR="00021438" w:rsidRPr="00021438" w14:paraId="249B1698" w14:textId="77777777" w:rsidTr="009E3B7C">
        <w:trPr>
          <w:trHeight w:val="147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1603E95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2F1A7E3A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26693A95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2DF932DB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4C20D566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22A77BBB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0E4267F7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021438" w:rsidRPr="00021438" w14:paraId="7F0B034F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CBE90F8" w14:textId="3AA5528D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February 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2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5CC6C6F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6E68BF5B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4381E884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9C1DD80" w14:textId="6D5A8421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August 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3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4D5B77A0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4909263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</w:tr>
      <w:tr w:rsidR="00021438" w:rsidRPr="00021438" w14:paraId="7FD4F703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648AE1E9" w14:textId="47267DD3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February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16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3F099D5B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6EE6939B" w14:textId="7331C412" w:rsidR="00021438" w:rsidRPr="00021438" w:rsidRDefault="00304D65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1EB9A290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529E2E86" w14:textId="4516629D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August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17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196BBE12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556787E3" w14:textId="5EE20BB7" w:rsidR="00021438" w:rsidRPr="00021438" w:rsidRDefault="004852B9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4838D4">
              <w:rPr>
                <w:rFonts w:ascii="Arial" w:hAnsi="Arial" w:cs="Arial"/>
                <w:b/>
                <w:bCs/>
                <w:szCs w:val="24"/>
              </w:rPr>
              <w:t xml:space="preserve">:00 </w:t>
            </w:r>
            <w:r>
              <w:rPr>
                <w:rFonts w:ascii="Arial" w:hAnsi="Arial" w:cs="Arial"/>
                <w:b/>
                <w:bCs/>
                <w:szCs w:val="24"/>
              </w:rPr>
              <w:t>A</w:t>
            </w:r>
            <w:r w:rsidR="004838D4">
              <w:rPr>
                <w:rFonts w:ascii="Arial" w:hAnsi="Arial" w:cs="Arial"/>
                <w:b/>
                <w:bCs/>
                <w:szCs w:val="24"/>
              </w:rPr>
              <w:t>M</w:t>
            </w:r>
          </w:p>
        </w:tc>
      </w:tr>
      <w:tr w:rsidR="00021438" w:rsidRPr="00021438" w14:paraId="5CF90DBA" w14:textId="77777777" w:rsidTr="009E3B7C">
        <w:trPr>
          <w:trHeight w:val="24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28152F58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4FC6032F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7A74EF19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730587CB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36375E5F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052C4472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0E4A8C67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021438" w:rsidRPr="00021438" w14:paraId="2E2B066A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9908F41" w14:textId="1CF4C354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March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9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9D4A607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0DF22639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10:00 AM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1DB11DB8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ECDDA7C" w14:textId="31756B6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September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21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</w:t>
            </w:r>
            <w:r w:rsidR="00CA0303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A439B31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7EA57FF6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10:00AM</w:t>
            </w:r>
          </w:p>
        </w:tc>
      </w:tr>
      <w:tr w:rsidR="00021438" w:rsidRPr="00021438" w14:paraId="57B10166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43A1E8B3" w14:textId="25395576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March </w:t>
            </w:r>
            <w:r w:rsidR="00304D65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3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</w:t>
            </w:r>
            <w:r w:rsidR="008621A1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3568ECDA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15532829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323872E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3A9BEE3E" w14:textId="22AFB1E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September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28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0B0F8576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6D7FB789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</w:tr>
      <w:tr w:rsidR="00021438" w:rsidRPr="00021438" w14:paraId="34F13B31" w14:textId="77777777" w:rsidTr="009E3B7C">
        <w:trPr>
          <w:trHeight w:val="240"/>
        </w:trPr>
        <w:tc>
          <w:tcPr>
            <w:tcW w:w="22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3C8F7EFF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6807C76A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0D7A11FD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1F10E0A4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6586C33A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7DFC6521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56C093C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021438" w:rsidRPr="00021438" w14:paraId="796C779D" w14:textId="77777777" w:rsidTr="009E3B7C">
        <w:trPr>
          <w:trHeight w:val="330"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257885BE" w14:textId="70ADD60D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April 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BAF93AE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39C142E4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46300603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3B636B1F" w14:textId="6E277462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October 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7011496B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623A80CF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</w:tr>
      <w:tr w:rsidR="00021438" w:rsidRPr="00021438" w14:paraId="290CE7B6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5135A9E3" w14:textId="20199074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April </w:t>
            </w:r>
            <w:r w:rsidR="00304D65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0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12C33A04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6695690B" w14:textId="6BE69F78" w:rsidR="00021438" w:rsidRPr="00021438" w:rsidRDefault="004838D4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6:00</w:t>
            </w:r>
            <w:r w:rsidR="00021438" w:rsidRPr="0002143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P</w:t>
            </w:r>
            <w:r w:rsidR="00021438" w:rsidRPr="00021438">
              <w:rPr>
                <w:rFonts w:ascii="Arial" w:hAnsi="Arial" w:cs="Arial"/>
                <w:b/>
                <w:bCs/>
                <w:szCs w:val="24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0CEBB0AD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48E5A2FB" w14:textId="36FC7F7D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October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19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proofErr w:type="gramStart"/>
            <w:r w:rsidRPr="00021438">
              <w:rPr>
                <w:rFonts w:ascii="Arial" w:hAnsi="Arial" w:cs="Arial"/>
                <w:b/>
                <w:bCs/>
                <w:szCs w:val="24"/>
              </w:rPr>
              <w:t>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  <w:proofErr w:type="gramEnd"/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2CAA51A0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1D0A23D2" w14:textId="02D77991" w:rsidR="00021438" w:rsidRPr="00021438" w:rsidRDefault="004838D4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</w:tr>
      <w:tr w:rsidR="00021438" w:rsidRPr="00021438" w14:paraId="40F84341" w14:textId="77777777" w:rsidTr="009E3B7C">
        <w:trPr>
          <w:trHeight w:val="21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6F220256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06C0998D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25CF76E3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2310B2F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52AD7E2C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64CE47C8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58A4AFC7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021438" w:rsidRPr="00021438" w14:paraId="0C3687B1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F38E5EA" w14:textId="7168359A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May </w:t>
            </w:r>
            <w:r w:rsidR="00304D65">
              <w:rPr>
                <w:rFonts w:ascii="Arial" w:hAnsi="Arial" w:cs="Arial"/>
                <w:b/>
                <w:bCs/>
                <w:szCs w:val="24"/>
              </w:rPr>
              <w:t>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14D8F88F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62C4426A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10:00 AM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1E34CCC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6A9FBF55" w14:textId="50E5F638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November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09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0D7C1B10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6D26FFF7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10:00 AM </w:t>
            </w:r>
          </w:p>
        </w:tc>
      </w:tr>
      <w:tr w:rsidR="00021438" w:rsidRPr="00021438" w14:paraId="1A2770E3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23004694" w14:textId="1984433D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May 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18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5CA054DC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0DE46580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0E16905B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CCFFCC"/>
            <w:noWrap/>
            <w:vAlign w:val="bottom"/>
          </w:tcPr>
          <w:p w14:paraId="12ACB706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CCFFCC"/>
            <w:noWrap/>
            <w:vAlign w:val="bottom"/>
          </w:tcPr>
          <w:p w14:paraId="06F60AFE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28107363" w14:textId="77777777" w:rsidR="00021438" w:rsidRPr="00021438" w:rsidRDefault="00021438" w:rsidP="00021438">
            <w:pPr>
              <w:rPr>
                <w:rFonts w:ascii="Arial" w:hAnsi="Arial" w:cs="Arial"/>
                <w:szCs w:val="24"/>
              </w:rPr>
            </w:pPr>
            <w:r w:rsidRPr="00021438">
              <w:rPr>
                <w:rFonts w:ascii="Arial" w:hAnsi="Arial" w:cs="Arial"/>
                <w:szCs w:val="24"/>
              </w:rPr>
              <w:t> </w:t>
            </w:r>
          </w:p>
        </w:tc>
      </w:tr>
      <w:tr w:rsidR="00021438" w:rsidRPr="00021438" w14:paraId="78D9E7C3" w14:textId="77777777" w:rsidTr="009E3B7C">
        <w:trPr>
          <w:trHeight w:val="210"/>
        </w:trPr>
        <w:tc>
          <w:tcPr>
            <w:tcW w:w="226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762278B9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237E3D41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3D00BDC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607C7877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222667E4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366C5691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969696"/>
            <w:noWrap/>
            <w:vAlign w:val="bottom"/>
          </w:tcPr>
          <w:p w14:paraId="7541D01D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</w:tr>
      <w:tr w:rsidR="00021438" w:rsidRPr="00021438" w14:paraId="6CA709EA" w14:textId="77777777" w:rsidTr="009E3B7C">
        <w:trPr>
          <w:trHeight w:val="330"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A9D0E29" w14:textId="4979074B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June 0</w:t>
            </w:r>
            <w:r w:rsidR="00A41F67">
              <w:rPr>
                <w:rFonts w:ascii="Arial" w:hAnsi="Arial" w:cs="Arial"/>
                <w:b/>
                <w:bCs/>
                <w:szCs w:val="24"/>
              </w:rPr>
              <w:t>9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, </w:t>
            </w:r>
            <w:proofErr w:type="gramStart"/>
            <w:r w:rsidRPr="00021438">
              <w:rPr>
                <w:rFonts w:ascii="Arial" w:hAnsi="Arial" w:cs="Arial"/>
                <w:b/>
                <w:bCs/>
                <w:szCs w:val="24"/>
              </w:rPr>
              <w:t>202</w:t>
            </w:r>
            <w:r w:rsidR="00066D83">
              <w:rPr>
                <w:rFonts w:ascii="Arial" w:hAnsi="Arial" w:cs="Arial"/>
                <w:b/>
                <w:bCs/>
                <w:szCs w:val="24"/>
              </w:rPr>
              <w:t>6</w:t>
            </w:r>
            <w:proofErr w:type="gramEnd"/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4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14:paraId="56353181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CCFFCC"/>
            <w:noWrap/>
            <w:vAlign w:val="bottom"/>
          </w:tcPr>
          <w:p w14:paraId="51B9104F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noWrap/>
            <w:vAlign w:val="bottom"/>
          </w:tcPr>
          <w:p w14:paraId="43B3767F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6D5D122" w14:textId="17191E7A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December 0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4852B9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3C4EDE0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20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14E69321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10:00 AM</w:t>
            </w:r>
          </w:p>
        </w:tc>
      </w:tr>
      <w:tr w:rsidR="00021438" w:rsidRPr="00021438" w14:paraId="44E82CE0" w14:textId="77777777" w:rsidTr="009E3B7C">
        <w:trPr>
          <w:trHeight w:val="330"/>
        </w:trPr>
        <w:tc>
          <w:tcPr>
            <w:tcW w:w="226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5F34474C" w14:textId="4A4F0D72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 xml:space="preserve">June </w:t>
            </w:r>
            <w:r w:rsidR="00A41F67">
              <w:rPr>
                <w:rFonts w:ascii="Arial" w:hAnsi="Arial" w:cs="Arial"/>
                <w:b/>
                <w:bCs/>
                <w:szCs w:val="24"/>
              </w:rPr>
              <w:t>23</w:t>
            </w:r>
            <w:r w:rsidRPr="00021438">
              <w:rPr>
                <w:rFonts w:ascii="Arial" w:hAnsi="Arial" w:cs="Arial"/>
                <w:b/>
                <w:bCs/>
                <w:szCs w:val="24"/>
              </w:rPr>
              <w:t>, 202</w:t>
            </w:r>
            <w:r w:rsidR="00066D83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73A02106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@</w:t>
            </w:r>
          </w:p>
        </w:tc>
        <w:tc>
          <w:tcPr>
            <w:tcW w:w="17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611FCB07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6:00 PM</w:t>
            </w: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69696"/>
            <w:noWrap/>
            <w:vAlign w:val="bottom"/>
          </w:tcPr>
          <w:p w14:paraId="1BBCC275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color w:val="C0C0C0"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color w:val="C0C0C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337CC019" w14:textId="77777777" w:rsidR="00021438" w:rsidRPr="00021438" w:rsidRDefault="00021438" w:rsidP="00021438">
            <w:pPr>
              <w:rPr>
                <w:rFonts w:ascii="Arial" w:hAnsi="Arial" w:cs="Arial"/>
                <w:b/>
                <w:bCs/>
                <w:szCs w:val="24"/>
              </w:rPr>
            </w:pPr>
            <w:r w:rsidRPr="00021438"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99"/>
            <w:noWrap/>
            <w:vAlign w:val="bottom"/>
          </w:tcPr>
          <w:p w14:paraId="53E23E65" w14:textId="77777777" w:rsidR="00021438" w:rsidRPr="00021438" w:rsidRDefault="00021438" w:rsidP="0002143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99"/>
            <w:noWrap/>
            <w:vAlign w:val="bottom"/>
          </w:tcPr>
          <w:p w14:paraId="29809530" w14:textId="77777777" w:rsidR="00021438" w:rsidRPr="00021438" w:rsidRDefault="00021438" w:rsidP="00021438">
            <w:pPr>
              <w:rPr>
                <w:rFonts w:ascii="Arial" w:hAnsi="Arial" w:cs="Arial"/>
                <w:szCs w:val="24"/>
              </w:rPr>
            </w:pPr>
            <w:r w:rsidRPr="00021438">
              <w:rPr>
                <w:rFonts w:ascii="Arial" w:hAnsi="Arial" w:cs="Arial"/>
                <w:szCs w:val="24"/>
              </w:rPr>
              <w:t> </w:t>
            </w:r>
          </w:p>
        </w:tc>
      </w:tr>
    </w:tbl>
    <w:p w14:paraId="5517C09D" w14:textId="5D77FF35" w:rsidR="00EB5919" w:rsidRDefault="0082687C">
      <w:r>
        <w:t xml:space="preserve"> </w:t>
      </w:r>
    </w:p>
    <w:sectPr w:rsidR="00EB5919" w:rsidSect="009E3B7C">
      <w:headerReference w:type="default" r:id="rId7"/>
      <w:footerReference w:type="default" r:id="rId8"/>
      <w:pgSz w:w="12240" w:h="15840" w:code="1"/>
      <w:pgMar w:top="810" w:right="1620" w:bottom="1170" w:left="1080" w:header="9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2D36" w14:textId="77777777" w:rsidR="00555A9C" w:rsidRDefault="00555A9C">
      <w:r>
        <w:separator/>
      </w:r>
    </w:p>
  </w:endnote>
  <w:endnote w:type="continuationSeparator" w:id="0">
    <w:p w14:paraId="3C14D48C" w14:textId="77777777" w:rsidR="00555A9C" w:rsidRDefault="0055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4B32" w14:textId="77777777" w:rsidR="00FF6554" w:rsidRDefault="00FF6554">
    <w:pPr>
      <w:pStyle w:val="Heading3"/>
      <w:tabs>
        <w:tab w:val="clear" w:pos="4680"/>
        <w:tab w:val="clear" w:pos="7290"/>
        <w:tab w:val="right" w:pos="9270"/>
      </w:tabs>
    </w:pPr>
    <w:r>
      <w:t xml:space="preserve">2377 </w:t>
    </w:r>
    <w:smartTag w:uri="urn:schemas-microsoft-com:office:smarttags" w:element="place">
      <w:r>
        <w:t>North Stemmons</w:t>
      </w:r>
    </w:smartTag>
    <w:r>
      <w:t xml:space="preserve"> Freeway, </w:t>
    </w:r>
    <w:smartTag w:uri="urn:schemas-microsoft-com:office:smarttags" w:element="address">
      <w:smartTag w:uri="urn:schemas-microsoft-com:office:smarttags" w:element="Street">
        <w:r>
          <w:t>Suite</w:t>
        </w:r>
      </w:smartTag>
      <w:r>
        <w:t xml:space="preserve"> 700</w:t>
      </w:r>
    </w:smartTag>
    <w:r>
      <w:t>, LB-16</w:t>
    </w:r>
    <w:r>
      <w:tab/>
      <w:t>Office (214) 819-1871</w:t>
    </w:r>
  </w:p>
  <w:p w14:paraId="4E7796DA" w14:textId="77777777" w:rsidR="00FF6554" w:rsidRDefault="00FF6554">
    <w:pPr>
      <w:pStyle w:val="Footer"/>
      <w:tabs>
        <w:tab w:val="clear" w:pos="4320"/>
        <w:tab w:val="clear" w:pos="8640"/>
        <w:tab w:val="right" w:pos="9270"/>
      </w:tabs>
      <w:rPr>
        <w:sz w:val="18"/>
      </w:rPr>
    </w:pPr>
    <w:smartTag w:uri="urn:schemas-microsoft-com:office:smarttags" w:element="place">
      <w:smartTag w:uri="urn:schemas-microsoft-com:office:smarttags" w:element="City">
        <w:r>
          <w:rPr>
            <w:rFonts w:ascii="Univers" w:hAnsi="Univers"/>
            <w:b/>
            <w:sz w:val="20"/>
          </w:rPr>
          <w:t>Dallas</w:t>
        </w:r>
      </w:smartTag>
      <w:r>
        <w:rPr>
          <w:rFonts w:ascii="Univers" w:hAnsi="Univers"/>
          <w:b/>
          <w:sz w:val="20"/>
        </w:rPr>
        <w:t xml:space="preserve">, </w:t>
      </w:r>
      <w:smartTag w:uri="urn:schemas-microsoft-com:office:smarttags" w:element="State">
        <w:r>
          <w:rPr>
            <w:rFonts w:ascii="Univers" w:hAnsi="Univers"/>
            <w:b/>
            <w:sz w:val="20"/>
          </w:rPr>
          <w:t>Texas</w:t>
        </w:r>
      </w:smartTag>
      <w:r>
        <w:rPr>
          <w:rFonts w:ascii="Univers" w:hAnsi="Univers"/>
          <w:b/>
          <w:sz w:val="20"/>
        </w:rPr>
        <w:t xml:space="preserve"> </w:t>
      </w:r>
      <w:smartTag w:uri="urn:schemas-microsoft-com:office:smarttags" w:element="PostalCode">
        <w:r>
          <w:rPr>
            <w:rFonts w:ascii="Univers" w:hAnsi="Univers"/>
            <w:b/>
            <w:sz w:val="20"/>
          </w:rPr>
          <w:t>75207-2710</w:t>
        </w:r>
      </w:smartTag>
    </w:smartTag>
    <w:r>
      <w:rPr>
        <w:rFonts w:ascii="Univers" w:hAnsi="Univers"/>
        <w:b/>
        <w:sz w:val="20"/>
      </w:rPr>
      <w:tab/>
      <w:t>FAX (214) 819-2828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9EC4" w14:textId="77777777" w:rsidR="00555A9C" w:rsidRDefault="00555A9C">
      <w:r>
        <w:separator/>
      </w:r>
    </w:p>
  </w:footnote>
  <w:footnote w:type="continuationSeparator" w:id="0">
    <w:p w14:paraId="2FC1517D" w14:textId="77777777" w:rsidR="00555A9C" w:rsidRDefault="0055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0798" w14:textId="4DE7D16C" w:rsidR="00FF6554" w:rsidRDefault="00FF6554">
    <w:pPr>
      <w:spacing w:line="237" w:lineRule="auto"/>
      <w:ind w:left="1800"/>
      <w:jc w:val="both"/>
      <w:rPr>
        <w:rFonts w:ascii="Univers" w:hAnsi="Univers"/>
        <w:b/>
        <w:sz w:val="22"/>
      </w:rPr>
    </w:pPr>
    <w:r>
      <w:rPr>
        <w:rFonts w:ascii="Univers" w:hAnsi="Univers"/>
        <w:b/>
        <w:sz w:val="22"/>
      </w:rPr>
      <w:t xml:space="preserve"> </w:t>
    </w:r>
  </w:p>
  <w:p w14:paraId="54948FCD" w14:textId="28459948" w:rsidR="009E3B7C" w:rsidRDefault="009E3B7C" w:rsidP="00500B3A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  <w:r w:rsidRPr="009E3B7C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64E44934" wp14:editId="456B4C6E">
          <wp:extent cx="6355080" cy="1026160"/>
          <wp:effectExtent l="0" t="0" r="7620" b="254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6B12B" w14:textId="1249F359" w:rsidR="00500B3A" w:rsidRPr="00500B3A" w:rsidRDefault="00500B3A" w:rsidP="00500B3A">
    <w:pPr>
      <w:widowControl w:val="0"/>
      <w:autoSpaceDE w:val="0"/>
      <w:autoSpaceDN w:val="0"/>
      <w:adjustRightInd w:val="0"/>
      <w:jc w:val="both"/>
      <w:rPr>
        <w:rFonts w:ascii="Arial" w:hAnsi="Arial" w:cs="Arial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50"/>
    <w:rsid w:val="00014BA1"/>
    <w:rsid w:val="00021438"/>
    <w:rsid w:val="00066D83"/>
    <w:rsid w:val="00070575"/>
    <w:rsid w:val="00087EF5"/>
    <w:rsid w:val="000A4C7B"/>
    <w:rsid w:val="000A644D"/>
    <w:rsid w:val="000D20A5"/>
    <w:rsid w:val="00102D48"/>
    <w:rsid w:val="001139B1"/>
    <w:rsid w:val="00155C7F"/>
    <w:rsid w:val="0016277A"/>
    <w:rsid w:val="00191EC1"/>
    <w:rsid w:val="001D1870"/>
    <w:rsid w:val="001F4F08"/>
    <w:rsid w:val="00205623"/>
    <w:rsid w:val="00260509"/>
    <w:rsid w:val="002D3070"/>
    <w:rsid w:val="002D4D01"/>
    <w:rsid w:val="002F6F0E"/>
    <w:rsid w:val="00304D65"/>
    <w:rsid w:val="00325252"/>
    <w:rsid w:val="00335B2D"/>
    <w:rsid w:val="003776E0"/>
    <w:rsid w:val="003E1CC3"/>
    <w:rsid w:val="003F75A5"/>
    <w:rsid w:val="00415E23"/>
    <w:rsid w:val="00462BFE"/>
    <w:rsid w:val="0046486E"/>
    <w:rsid w:val="0048335A"/>
    <w:rsid w:val="004838D4"/>
    <w:rsid w:val="004852B9"/>
    <w:rsid w:val="004929ED"/>
    <w:rsid w:val="004E5E85"/>
    <w:rsid w:val="004F3DFE"/>
    <w:rsid w:val="00500B3A"/>
    <w:rsid w:val="00502F5A"/>
    <w:rsid w:val="00516C20"/>
    <w:rsid w:val="005300A6"/>
    <w:rsid w:val="00555A9C"/>
    <w:rsid w:val="00656440"/>
    <w:rsid w:val="0066626C"/>
    <w:rsid w:val="006B5B4B"/>
    <w:rsid w:val="006D2DA9"/>
    <w:rsid w:val="00711E91"/>
    <w:rsid w:val="007165D0"/>
    <w:rsid w:val="007A4F9D"/>
    <w:rsid w:val="00810F90"/>
    <w:rsid w:val="0082687C"/>
    <w:rsid w:val="00855C95"/>
    <w:rsid w:val="00857AD4"/>
    <w:rsid w:val="008621A1"/>
    <w:rsid w:val="008915C7"/>
    <w:rsid w:val="008A3419"/>
    <w:rsid w:val="008B5786"/>
    <w:rsid w:val="008D717F"/>
    <w:rsid w:val="008E4744"/>
    <w:rsid w:val="008F52B6"/>
    <w:rsid w:val="00902650"/>
    <w:rsid w:val="00973683"/>
    <w:rsid w:val="009E3B7C"/>
    <w:rsid w:val="00A07FC1"/>
    <w:rsid w:val="00A41F67"/>
    <w:rsid w:val="00A7210E"/>
    <w:rsid w:val="00A86CCC"/>
    <w:rsid w:val="00AC7C3C"/>
    <w:rsid w:val="00B13F84"/>
    <w:rsid w:val="00B90204"/>
    <w:rsid w:val="00B9429A"/>
    <w:rsid w:val="00BA0D48"/>
    <w:rsid w:val="00BA1F23"/>
    <w:rsid w:val="00C26918"/>
    <w:rsid w:val="00C5461B"/>
    <w:rsid w:val="00C63F49"/>
    <w:rsid w:val="00CA0303"/>
    <w:rsid w:val="00CB2299"/>
    <w:rsid w:val="00CB4BF0"/>
    <w:rsid w:val="00CC1938"/>
    <w:rsid w:val="00CF1A12"/>
    <w:rsid w:val="00D24A89"/>
    <w:rsid w:val="00D253D2"/>
    <w:rsid w:val="00D927BD"/>
    <w:rsid w:val="00E05736"/>
    <w:rsid w:val="00EA0562"/>
    <w:rsid w:val="00EB5919"/>
    <w:rsid w:val="00EC2D81"/>
    <w:rsid w:val="00F4618C"/>
    <w:rsid w:val="00F60DE6"/>
    <w:rsid w:val="00F6535B"/>
    <w:rsid w:val="00FD6068"/>
    <w:rsid w:val="00FF655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15F54F4"/>
  <w15:chartTrackingRefBased/>
  <w15:docId w15:val="{F73D19D6-FF8F-49E4-B5C0-AE070331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37" w:lineRule="auto"/>
      <w:ind w:left="1440"/>
      <w:jc w:val="both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right" w:pos="8460"/>
      </w:tabs>
      <w:spacing w:line="236" w:lineRule="auto"/>
      <w:ind w:left="8550" w:hanging="8550"/>
      <w:jc w:val="both"/>
      <w:outlineLvl w:val="1"/>
    </w:pPr>
    <w:rPr>
      <w:rFonts w:ascii="Univers" w:hAnsi="Univers"/>
      <w:b/>
      <w:sz w:val="1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  <w:tab w:val="left" w:pos="7290"/>
      </w:tabs>
      <w:spacing w:line="237" w:lineRule="auto"/>
      <w:jc w:val="both"/>
      <w:outlineLvl w:val="2"/>
    </w:pPr>
    <w:rPr>
      <w:rFonts w:ascii="Univers" w:hAnsi="Univers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customStyle="1" w:styleId="1BulletList">
    <w:name w:val="1Bullet List"/>
    <w:pPr>
      <w:tabs>
        <w:tab w:val="left" w:pos="720"/>
      </w:tabs>
      <w:ind w:left="720" w:hanging="720"/>
    </w:pPr>
    <w:rPr>
      <w:snapToGrid w:val="0"/>
      <w:sz w:val="24"/>
    </w:rPr>
  </w:style>
  <w:style w:type="paragraph" w:styleId="BodyText">
    <w:name w:val="Body Text"/>
    <w:basedOn w:val="Normal"/>
    <w:pPr>
      <w:jc w:val="center"/>
    </w:pPr>
    <w:rPr>
      <w:b/>
      <w:snapToGrid w:val="0"/>
      <w:color w:val="000000"/>
      <w:sz w:val="28"/>
    </w:rPr>
  </w:style>
  <w:style w:type="paragraph" w:styleId="BodyText2">
    <w:name w:val="Body Text 2"/>
    <w:basedOn w:val="Normal"/>
    <w:rPr>
      <w:rFonts w:ascii="Arial" w:hAnsi="Arial"/>
      <w:b/>
      <w:snapToGrid w:val="0"/>
      <w:color w:val="000000"/>
    </w:rPr>
  </w:style>
  <w:style w:type="paragraph" w:styleId="BalloonText">
    <w:name w:val="Balloon Text"/>
    <w:basedOn w:val="Normal"/>
    <w:semiHidden/>
    <w:rsid w:val="009026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6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nna.gilmore@dallascounty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</vt:lpstr>
    </vt:vector>
  </TitlesOfParts>
  <Company>%SITE%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:subject/>
  <dc:creator>L ANDERSON</dc:creator>
  <cp:keywords/>
  <cp:lastModifiedBy>Deanna Gilmore</cp:lastModifiedBy>
  <cp:revision>2</cp:revision>
  <cp:lastPrinted>2025-11-25T15:43:00Z</cp:lastPrinted>
  <dcterms:created xsi:type="dcterms:W3CDTF">2025-11-25T16:07:00Z</dcterms:created>
  <dcterms:modified xsi:type="dcterms:W3CDTF">2025-11-25T16:07:00Z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1471091456</vt:i4>
  </property>
</Properties>
</file>