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F79A" w14:textId="03E8C563" w:rsidR="00CC740A" w:rsidRDefault="0076046E">
      <w:pPr>
        <w:spacing w:after="341" w:line="259" w:lineRule="auto"/>
        <w:ind w:left="14" w:right="677"/>
        <w:jc w:val="center"/>
      </w:pPr>
      <w:r>
        <w:rPr>
          <w:b/>
          <w:sz w:val="24"/>
        </w:rPr>
        <w:t>Justice of the Peace 1-1, Judge Thomas G. Jones</w:t>
      </w:r>
    </w:p>
    <w:p w14:paraId="50198771" w14:textId="77777777" w:rsidR="00CC740A" w:rsidRDefault="00661549">
      <w:pPr>
        <w:pStyle w:val="Heading1"/>
      </w:pPr>
      <w:r>
        <w:t xml:space="preserve">Virtual Court Hearing Request Form </w:t>
      </w:r>
    </w:p>
    <w:p w14:paraId="7E6DD23D" w14:textId="77777777" w:rsidR="00CC740A" w:rsidRDefault="00661549">
      <w:pPr>
        <w:spacing w:after="0" w:line="259" w:lineRule="auto"/>
        <w:ind w:left="14"/>
        <w:jc w:val="center"/>
      </w:pPr>
      <w:r>
        <w:rPr>
          <w:b/>
          <w:sz w:val="24"/>
        </w:rPr>
        <w:t>This form must be completed by the person that received the citation.</w:t>
      </w:r>
      <w:r>
        <w:rPr>
          <w:b/>
          <w:color w:val="FF0000"/>
          <w:sz w:val="24"/>
        </w:rPr>
        <w:t xml:space="preserve"> </w:t>
      </w:r>
    </w:p>
    <w:p w14:paraId="56276658" w14:textId="79593B9C" w:rsidR="00CC740A" w:rsidRDefault="00661549" w:rsidP="0076046E">
      <w:pPr>
        <w:spacing w:after="360" w:line="259" w:lineRule="auto"/>
        <w:ind w:left="0" w:firstLine="0"/>
        <w:jc w:val="center"/>
      </w:pPr>
      <w:r>
        <w:rPr>
          <w:b/>
          <w:color w:val="FF0000"/>
          <w:sz w:val="24"/>
        </w:rPr>
        <w:t xml:space="preserve">Email the completed form and a valid photo ID to: </w:t>
      </w:r>
      <w:r w:rsidR="0076046E">
        <w:rPr>
          <w:b/>
          <w:color w:val="0000FF"/>
          <w:sz w:val="24"/>
          <w:u w:val="single" w:color="0000FF"/>
        </w:rPr>
        <w:t>jp11court@dallascounty.org</w:t>
      </w:r>
    </w:p>
    <w:p w14:paraId="408E254C" w14:textId="08524C93" w:rsidR="00CC740A" w:rsidRDefault="00661549">
      <w:pPr>
        <w:ind w:left="-5"/>
      </w:pPr>
      <w:r>
        <w:t>Name: _____________________________________________________</w:t>
      </w:r>
      <w:r w:rsidR="0076046E">
        <w:t>_ Date</w:t>
      </w:r>
      <w:r>
        <w:t xml:space="preserve"> of Birth: __________________ </w:t>
      </w:r>
    </w:p>
    <w:p w14:paraId="28399A98" w14:textId="46629DEE" w:rsidR="00CC740A" w:rsidRDefault="00661549">
      <w:pPr>
        <w:ind w:left="-5"/>
      </w:pPr>
      <w:r>
        <w:t>Driver’s License / State ID#</w:t>
      </w:r>
      <w:r w:rsidR="0076046E">
        <w:t>/ Bar ID#</w:t>
      </w:r>
      <w:r>
        <w:t xml:space="preserve">: _________________________________    State: __________________ </w:t>
      </w:r>
    </w:p>
    <w:p w14:paraId="44EC85B8" w14:textId="649DC985" w:rsidR="00CC740A" w:rsidRDefault="00661549">
      <w:pPr>
        <w:ind w:left="-5"/>
      </w:pPr>
      <w:r>
        <w:t>Cell Phone: _________________________________</w:t>
      </w:r>
      <w:r w:rsidR="0076046E">
        <w:t>_ Home</w:t>
      </w:r>
      <w:r>
        <w:t xml:space="preserve"> Phone: __________________________________ </w:t>
      </w:r>
    </w:p>
    <w:p w14:paraId="40D2CF24" w14:textId="77777777" w:rsidR="00CC740A" w:rsidRDefault="00661549">
      <w:pPr>
        <w:ind w:left="-5"/>
      </w:pPr>
      <w:r>
        <w:t>E-Mail Address: ______________________________________________________________________________</w:t>
      </w:r>
    </w:p>
    <w:p w14:paraId="7261761C" w14:textId="09CD39DD" w:rsidR="00CC740A" w:rsidRDefault="00661549">
      <w:pPr>
        <w:ind w:left="-5"/>
      </w:pPr>
      <w:r>
        <w:t>Home</w:t>
      </w:r>
      <w:r w:rsidR="0076046E">
        <w:t>/Business</w:t>
      </w:r>
      <w:r>
        <w:t xml:space="preserve"> Address: _______________________________________________________________________ </w:t>
      </w:r>
    </w:p>
    <w:p w14:paraId="1FFD0ECE" w14:textId="77777777" w:rsidR="00CC740A" w:rsidRDefault="00661549">
      <w:pPr>
        <w:ind w:left="-5"/>
      </w:pPr>
      <w:r>
        <w:t xml:space="preserve">City: ___________________________________     State: ___________________      Zip: ___________________ </w:t>
      </w:r>
    </w:p>
    <w:p w14:paraId="4A2DA76A" w14:textId="7D1F1549" w:rsidR="00CC740A" w:rsidRDefault="00661549" w:rsidP="00B47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00" w:line="240" w:lineRule="auto"/>
        <w:ind w:left="5040" w:right="2059" w:hanging="1771"/>
      </w:pPr>
      <w:r>
        <w:rPr>
          <w:b/>
          <w:color w:val="FF0000"/>
        </w:rPr>
        <w:t xml:space="preserve">Upload acceptable picture ID or place here when making a copy </w:t>
      </w:r>
    </w:p>
    <w:p w14:paraId="547C5849" w14:textId="69DC8D1E" w:rsidR="00CC740A" w:rsidRDefault="00661549" w:rsidP="0076046E">
      <w:pPr>
        <w:pBdr>
          <w:bottom w:val="single" w:sz="12" w:space="1" w:color="auto"/>
        </w:pBdr>
        <w:spacing w:after="0" w:line="240" w:lineRule="auto"/>
        <w:ind w:left="-5"/>
      </w:pPr>
      <w:r>
        <w:t xml:space="preserve">Please list the </w:t>
      </w:r>
      <w:r w:rsidR="0076046E">
        <w:t>case number</w:t>
      </w:r>
      <w:r>
        <w:t xml:space="preserve"> you would like to schedule for a virtual court </w:t>
      </w:r>
      <w:r w:rsidR="0076046E">
        <w:t>hearing Example</w:t>
      </w:r>
      <w:r>
        <w:t xml:space="preserve">: </w:t>
      </w:r>
      <w:r w:rsidR="0076046E">
        <w:t>JPC22</w:t>
      </w:r>
      <w:r>
        <w:t>-0</w:t>
      </w:r>
      <w:r w:rsidR="0076046E">
        <w:t>00000-11</w:t>
      </w:r>
      <w:r>
        <w:t xml:space="preserve"> </w:t>
      </w:r>
    </w:p>
    <w:p w14:paraId="4D1EA4EB" w14:textId="2BA9B03A" w:rsidR="0076046E" w:rsidRDefault="0076046E" w:rsidP="0076046E">
      <w:pPr>
        <w:pBdr>
          <w:bottom w:val="single" w:sz="12" w:space="1" w:color="auto"/>
        </w:pBdr>
        <w:spacing w:after="0" w:line="240" w:lineRule="auto"/>
        <w:ind w:left="-5"/>
      </w:pPr>
    </w:p>
    <w:p w14:paraId="034884A9" w14:textId="00B8F034" w:rsidR="0076046E" w:rsidRDefault="0076046E" w:rsidP="0076046E">
      <w:pPr>
        <w:pStyle w:val="ListParagraph"/>
        <w:spacing w:after="0" w:line="240" w:lineRule="auto"/>
        <w:ind w:left="345" w:firstLine="0"/>
      </w:pPr>
    </w:p>
    <w:p w14:paraId="4153CD00" w14:textId="20F6B50D" w:rsidR="00CC740A" w:rsidRPr="008653B4" w:rsidRDefault="00661549" w:rsidP="0076046E">
      <w:pPr>
        <w:pStyle w:val="ListParagraph"/>
        <w:ind w:left="345" w:firstLine="0"/>
        <w:rPr>
          <w:b/>
          <w:bCs/>
        </w:rPr>
      </w:pPr>
      <w:r w:rsidRPr="0076046E">
        <w:rPr>
          <w:color w:val="FF0000"/>
        </w:rPr>
        <w:t>***</w:t>
      </w:r>
      <w:r>
        <w:t xml:space="preserve">Please note this is a </w:t>
      </w:r>
      <w:r w:rsidRPr="0076046E">
        <w:rPr>
          <w:b/>
        </w:rPr>
        <w:t>REQUEST ONLY</w:t>
      </w:r>
      <w:r>
        <w:t xml:space="preserve">.  The Court will provide a response within </w:t>
      </w:r>
      <w:r w:rsidR="0076046E" w:rsidRPr="0001154F">
        <w:rPr>
          <w:b/>
          <w:bCs/>
        </w:rPr>
        <w:t>3</w:t>
      </w:r>
      <w:r w:rsidRPr="0001154F">
        <w:rPr>
          <w:b/>
          <w:bCs/>
        </w:rPr>
        <w:t>-</w:t>
      </w:r>
      <w:r w:rsidR="0076046E" w:rsidRPr="0001154F">
        <w:rPr>
          <w:b/>
          <w:bCs/>
        </w:rPr>
        <w:t>5</w:t>
      </w:r>
      <w:r w:rsidRPr="0001154F">
        <w:rPr>
          <w:b/>
          <w:bCs/>
        </w:rPr>
        <w:t xml:space="preserve"> business days</w:t>
      </w:r>
      <w:r>
        <w:t xml:space="preserve"> and will utilize the email address listed on the request</w:t>
      </w:r>
      <w:r w:rsidRPr="0076046E">
        <w:rPr>
          <w:color w:val="FF0000"/>
        </w:rPr>
        <w:t>***</w:t>
      </w:r>
      <w:r w:rsidR="0001154F">
        <w:rPr>
          <w:color w:val="FF0000"/>
        </w:rPr>
        <w:t xml:space="preserve"> </w:t>
      </w:r>
      <w:r w:rsidR="0001154F" w:rsidRPr="008653B4">
        <w:rPr>
          <w:b/>
          <w:bCs/>
          <w:color w:val="FF0000"/>
        </w:rPr>
        <w:t>Th</w:t>
      </w:r>
      <w:r w:rsidR="00232107">
        <w:rPr>
          <w:b/>
          <w:bCs/>
          <w:color w:val="FF0000"/>
        </w:rPr>
        <w:t>is</w:t>
      </w:r>
      <w:r w:rsidR="0001154F" w:rsidRPr="008653B4">
        <w:rPr>
          <w:b/>
          <w:bCs/>
          <w:color w:val="FF0000"/>
        </w:rPr>
        <w:t xml:space="preserve"> request must be submitted </w:t>
      </w:r>
      <w:r w:rsidR="00FD28E9" w:rsidRPr="008653B4">
        <w:rPr>
          <w:b/>
          <w:bCs/>
          <w:color w:val="FF0000"/>
        </w:rPr>
        <w:t xml:space="preserve">at least 3 </w:t>
      </w:r>
      <w:r w:rsidR="001E75D0">
        <w:rPr>
          <w:b/>
          <w:bCs/>
          <w:color w:val="FF0000"/>
        </w:rPr>
        <w:t xml:space="preserve">business </w:t>
      </w:r>
      <w:r w:rsidR="00FD28E9" w:rsidRPr="008653B4">
        <w:rPr>
          <w:b/>
          <w:bCs/>
          <w:color w:val="FF0000"/>
        </w:rPr>
        <w:t>days prior to trial</w:t>
      </w:r>
      <w:r w:rsidR="001E75D0">
        <w:rPr>
          <w:b/>
          <w:bCs/>
          <w:color w:val="FF0000"/>
        </w:rPr>
        <w:t>.</w:t>
      </w:r>
    </w:p>
    <w:p w14:paraId="6FA0765A" w14:textId="77777777" w:rsidR="00CC740A" w:rsidRPr="00B478D5" w:rsidRDefault="00661549">
      <w:pPr>
        <w:spacing w:after="254" w:line="239" w:lineRule="auto"/>
        <w:ind w:left="0" w:firstLine="0"/>
        <w:rPr>
          <w:sz w:val="19"/>
          <w:szCs w:val="19"/>
        </w:rPr>
      </w:pPr>
      <w:r>
        <w:rPr>
          <w:color w:val="C00000"/>
        </w:rPr>
        <w:t>I, _________________________________________________________________________ (</w:t>
      </w:r>
      <w:r>
        <w:rPr>
          <w:b/>
          <w:color w:val="C00000"/>
        </w:rPr>
        <w:t>PRINT NAME</w:t>
      </w:r>
      <w:r>
        <w:rPr>
          <w:color w:val="C00000"/>
        </w:rPr>
        <w:t xml:space="preserve">), </w:t>
      </w:r>
      <w:r w:rsidRPr="00B478D5">
        <w:rPr>
          <w:color w:val="C00000"/>
          <w:sz w:val="19"/>
          <w:szCs w:val="19"/>
        </w:rPr>
        <w:t xml:space="preserve">verify, under penalty of perjury under the laws of the United States of America, that the above information is true and correct. I understand that any paperwork the Court sends to me will be mailed to the address that I have provided the Court. If my address changes, I will contact the Court by mail or in person to provide the updated information. </w:t>
      </w:r>
    </w:p>
    <w:p w14:paraId="79E950A1" w14:textId="77777777" w:rsidR="00CC740A" w:rsidRDefault="00661549">
      <w:pPr>
        <w:spacing w:after="82"/>
        <w:ind w:left="-5"/>
      </w:pPr>
      <w:r>
        <w:t>Defendant Signature: ___________________________________________________</w:t>
      </w:r>
      <w:proofErr w:type="gramStart"/>
      <w:r>
        <w:t>_  Date</w:t>
      </w:r>
      <w:proofErr w:type="gramEnd"/>
      <w:r>
        <w:t>: _______________</w:t>
      </w:r>
      <w:r>
        <w:rPr>
          <w:b/>
        </w:rPr>
        <w:t xml:space="preserve"> </w:t>
      </w:r>
    </w:p>
    <w:p w14:paraId="7B7FE494" w14:textId="5CD934DA" w:rsidR="00B478D5" w:rsidRDefault="00661549">
      <w:pPr>
        <w:tabs>
          <w:tab w:val="center" w:pos="4940"/>
          <w:tab w:val="center" w:pos="8738"/>
        </w:tabs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219CE42" w14:textId="17AC0ED6" w:rsidR="00CC740A" w:rsidRPr="00B478D5" w:rsidRDefault="00661549" w:rsidP="00B478D5">
      <w:pPr>
        <w:tabs>
          <w:tab w:val="center" w:pos="4940"/>
          <w:tab w:val="center" w:pos="8738"/>
        </w:tabs>
        <w:spacing w:after="0" w:line="259" w:lineRule="auto"/>
        <w:ind w:left="0" w:firstLine="0"/>
        <w:rPr>
          <w:b/>
        </w:rPr>
      </w:pPr>
      <w:r w:rsidRPr="00B478D5">
        <w:rPr>
          <w:b/>
          <w:sz w:val="16"/>
        </w:rPr>
        <w:tab/>
      </w:r>
    </w:p>
    <w:sectPr w:rsidR="00CC740A" w:rsidRPr="00B47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04" w:bottom="1440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188D" w14:textId="77777777" w:rsidR="00476C01" w:rsidRDefault="00476C01" w:rsidP="00B478D5">
      <w:pPr>
        <w:spacing w:after="0" w:line="240" w:lineRule="auto"/>
      </w:pPr>
      <w:r>
        <w:separator/>
      </w:r>
    </w:p>
  </w:endnote>
  <w:endnote w:type="continuationSeparator" w:id="0">
    <w:p w14:paraId="0934F51B" w14:textId="77777777" w:rsidR="00476C01" w:rsidRDefault="00476C01" w:rsidP="00B4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DE3" w14:textId="77777777" w:rsidR="00140328" w:rsidRDefault="00140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745F" w14:textId="63A773DD" w:rsidR="00B478D5" w:rsidRDefault="00B478D5" w:rsidP="00B478D5">
    <w:pPr>
      <w:tabs>
        <w:tab w:val="center" w:pos="4940"/>
        <w:tab w:val="center" w:pos="8738"/>
      </w:tabs>
      <w:spacing w:after="0" w:line="259" w:lineRule="auto"/>
      <w:ind w:left="0" w:firstLine="0"/>
      <w:rPr>
        <w:b/>
        <w:sz w:val="16"/>
      </w:rPr>
    </w:pPr>
    <w:r>
      <w:rPr>
        <w:b/>
        <w:sz w:val="16"/>
      </w:rPr>
      <w:tab/>
    </w:r>
  </w:p>
  <w:p w14:paraId="11040D7D" w14:textId="77777777" w:rsidR="00B478D5" w:rsidRDefault="00B478D5" w:rsidP="00B478D5">
    <w:pPr>
      <w:tabs>
        <w:tab w:val="center" w:pos="4940"/>
        <w:tab w:val="center" w:pos="8738"/>
      </w:tabs>
      <w:spacing w:after="0" w:line="259" w:lineRule="auto"/>
      <w:ind w:left="0" w:firstLine="0"/>
      <w:rPr>
        <w:b/>
        <w:sz w:val="16"/>
      </w:rPr>
    </w:pPr>
  </w:p>
  <w:p w14:paraId="66207C2D" w14:textId="796ADAFE" w:rsidR="00B478D5" w:rsidRPr="00B478D5" w:rsidRDefault="00B478D5" w:rsidP="00140328">
    <w:pPr>
      <w:tabs>
        <w:tab w:val="center" w:pos="4940"/>
        <w:tab w:val="center" w:pos="8738"/>
      </w:tabs>
      <w:spacing w:after="0" w:line="259" w:lineRule="auto"/>
      <w:ind w:left="0" w:firstLine="0"/>
      <w:jc w:val="center"/>
      <w:rPr>
        <w:b/>
        <w:sz w:val="16"/>
      </w:rPr>
    </w:pPr>
    <w:r w:rsidRPr="00B478D5">
      <w:rPr>
        <w:b/>
        <w:sz w:val="16"/>
      </w:rPr>
      <w:t>Judge Thomas G. Jones, JP 1-1</w:t>
    </w:r>
  </w:p>
  <w:p w14:paraId="0748CAC7" w14:textId="13603285" w:rsidR="00B478D5" w:rsidRPr="00B478D5" w:rsidRDefault="00B478D5" w:rsidP="00140328">
    <w:pPr>
      <w:tabs>
        <w:tab w:val="center" w:pos="4940"/>
        <w:tab w:val="center" w:pos="8738"/>
      </w:tabs>
      <w:spacing w:after="0" w:line="259" w:lineRule="auto"/>
      <w:ind w:left="0" w:firstLine="0"/>
      <w:jc w:val="center"/>
      <w:rPr>
        <w:b/>
        <w:sz w:val="16"/>
      </w:rPr>
    </w:pPr>
    <w:r w:rsidRPr="00B478D5">
      <w:rPr>
        <w:b/>
        <w:sz w:val="16"/>
      </w:rPr>
      <w:t>8301 S. Polk St. Ste 2100</w:t>
    </w:r>
  </w:p>
  <w:p w14:paraId="0E97F483" w14:textId="6C7ECFB0" w:rsidR="00B478D5" w:rsidRPr="00B478D5" w:rsidRDefault="00B478D5" w:rsidP="00140328">
    <w:pPr>
      <w:tabs>
        <w:tab w:val="center" w:pos="4940"/>
        <w:tab w:val="center" w:pos="8738"/>
      </w:tabs>
      <w:spacing w:after="0" w:line="259" w:lineRule="auto"/>
      <w:ind w:left="0" w:firstLine="0"/>
      <w:jc w:val="center"/>
      <w:rPr>
        <w:b/>
        <w:sz w:val="16"/>
      </w:rPr>
    </w:pPr>
    <w:r w:rsidRPr="00B478D5">
      <w:rPr>
        <w:b/>
        <w:sz w:val="16"/>
      </w:rPr>
      <w:t>Dallas, Texas 75232</w:t>
    </w:r>
  </w:p>
  <w:p w14:paraId="2B9FCC47" w14:textId="57F275B1" w:rsidR="00B478D5" w:rsidRPr="00B478D5" w:rsidRDefault="00B478D5" w:rsidP="00140328">
    <w:pPr>
      <w:tabs>
        <w:tab w:val="center" w:pos="4940"/>
        <w:tab w:val="center" w:pos="8738"/>
      </w:tabs>
      <w:spacing w:after="0" w:line="259" w:lineRule="auto"/>
      <w:ind w:left="0" w:firstLine="0"/>
      <w:jc w:val="center"/>
      <w:rPr>
        <w:b/>
      </w:rPr>
    </w:pPr>
    <w:r w:rsidRPr="00B478D5">
      <w:rPr>
        <w:b/>
        <w:sz w:val="16"/>
      </w:rPr>
      <w:t>P: 972-228-0280 F: 972-2</w:t>
    </w:r>
    <w:r>
      <w:rPr>
        <w:b/>
        <w:sz w:val="16"/>
      </w:rPr>
      <w:t>28-2737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A2F7" w14:textId="77777777" w:rsidR="00140328" w:rsidRDefault="0014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FDA3" w14:textId="77777777" w:rsidR="00476C01" w:rsidRDefault="00476C01" w:rsidP="00B478D5">
      <w:pPr>
        <w:spacing w:after="0" w:line="240" w:lineRule="auto"/>
      </w:pPr>
      <w:r>
        <w:separator/>
      </w:r>
    </w:p>
  </w:footnote>
  <w:footnote w:type="continuationSeparator" w:id="0">
    <w:p w14:paraId="687305B1" w14:textId="77777777" w:rsidR="00476C01" w:rsidRDefault="00476C01" w:rsidP="00B4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900D" w14:textId="77777777" w:rsidR="00140328" w:rsidRDefault="00140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7E41" w14:textId="4F730F02" w:rsidR="00B478D5" w:rsidRDefault="00B478D5">
    <w:pPr>
      <w:pStyle w:val="Header"/>
    </w:pPr>
    <w:r w:rsidRPr="00554FE0">
      <w:rPr>
        <w:b/>
        <w:bCs/>
        <w:noProof/>
      </w:rPr>
      <w:drawing>
        <wp:inline distT="0" distB="0" distL="0" distR="0" wp14:anchorId="76C01D42" wp14:editId="004CFFF2">
          <wp:extent cx="1133475" cy="844366"/>
          <wp:effectExtent l="0" t="0" r="0" b="0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9995" cy="85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6634" w14:textId="77777777" w:rsidR="00B478D5" w:rsidRDefault="00B47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3F0" w14:textId="77777777" w:rsidR="00140328" w:rsidRDefault="00140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04"/>
    <w:multiLevelType w:val="hybridMultilevel"/>
    <w:tmpl w:val="F0A48BA0"/>
    <w:lvl w:ilvl="0" w:tplc="1E760F0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0A"/>
    <w:rsid w:val="0001154F"/>
    <w:rsid w:val="00140328"/>
    <w:rsid w:val="001E75D0"/>
    <w:rsid w:val="00232107"/>
    <w:rsid w:val="00476C01"/>
    <w:rsid w:val="00554FE0"/>
    <w:rsid w:val="00661549"/>
    <w:rsid w:val="0076046E"/>
    <w:rsid w:val="008653B4"/>
    <w:rsid w:val="00B478D5"/>
    <w:rsid w:val="00BF12E7"/>
    <w:rsid w:val="00CC740A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9AD0D"/>
  <w15:docId w15:val="{E7F16F50-6E3D-4B8F-B661-678C02AE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8"/>
      <w:ind w:right="266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760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D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D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Rizvi, Shahrzad</dc:creator>
  <cp:keywords/>
  <cp:lastModifiedBy>Shaketha Gray</cp:lastModifiedBy>
  <cp:revision>10</cp:revision>
  <cp:lastPrinted>2022-12-12T19:56:00Z</cp:lastPrinted>
  <dcterms:created xsi:type="dcterms:W3CDTF">2022-12-12T19:57:00Z</dcterms:created>
  <dcterms:modified xsi:type="dcterms:W3CDTF">2022-12-12T20:26:00Z</dcterms:modified>
</cp:coreProperties>
</file>