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884B" w14:textId="47810377" w:rsidR="000C2462" w:rsidRPr="004D411D" w:rsidRDefault="000C2462" w:rsidP="000C246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</w:t>
      </w:r>
      <w:r w:rsidR="00C33501">
        <w:rPr>
          <w:rFonts w:ascii="Cambria" w:eastAsia="Times New Roman" w:hAnsi="Cambria" w:cs="Times New Roman"/>
          <w:b/>
          <w:sz w:val="24"/>
          <w:szCs w:val="24"/>
        </w:rPr>
        <w:t>__________________</w:t>
      </w:r>
      <w:bookmarkStart w:id="0" w:name="_GoBack"/>
      <w:bookmarkEnd w:id="0"/>
      <w:r w:rsidRPr="004D411D">
        <w:rPr>
          <w:rFonts w:ascii="Cambria" w:eastAsia="Times New Roman" w:hAnsi="Cambria" w:cs="Times New Roman"/>
          <w:b/>
          <w:sz w:val="24"/>
          <w:szCs w:val="24"/>
        </w:rPr>
        <w:t>________________</w:t>
      </w:r>
    </w:p>
    <w:p w14:paraId="15BC7A5E" w14:textId="77777777" w:rsidR="000C2462" w:rsidRPr="00893B9E" w:rsidRDefault="000C2462" w:rsidP="000C2462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2DB5F4D" w14:textId="347912AD" w:rsidR="000C2462" w:rsidRPr="00893B9E" w:rsidRDefault="000C2462" w:rsidP="000C2462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</w:t>
      </w:r>
      <w:r w:rsidR="00C33501">
        <w:rPr>
          <w:rFonts w:ascii="Cambria" w:eastAsia="Times New Roman" w:hAnsi="Cambria" w:cs="Times New Roman"/>
          <w:sz w:val="24"/>
          <w:szCs w:val="24"/>
        </w:rPr>
        <w:t>_________</w:t>
      </w: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2CBD8409" w14:textId="77777777" w:rsidR="000C2462" w:rsidRPr="00893B9E" w:rsidRDefault="000C2462" w:rsidP="000C2462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7D7F2A67" w14:textId="77777777" w:rsidR="000C2462" w:rsidRDefault="000C2462" w:rsidP="000C2462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128AA928" w14:textId="6CC21F10" w:rsidR="000C2462" w:rsidRDefault="000C2462" w:rsidP="000C2462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PRECINCT </w:t>
      </w:r>
      <w:r w:rsidR="00937747">
        <w:rPr>
          <w:rFonts w:ascii="Cambria" w:eastAsia="Times New Roman" w:hAnsi="Cambria" w:cs="Times New Roman"/>
          <w:sz w:val="24"/>
          <w:szCs w:val="24"/>
        </w:rPr>
        <w:t>5, PLACE 1</w:t>
      </w:r>
    </w:p>
    <w:p w14:paraId="6C882132" w14:textId="77777777" w:rsidR="000C2462" w:rsidRPr="00893B9E" w:rsidRDefault="000C2462" w:rsidP="000C2462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3D6E67D0" w14:textId="334073D8" w:rsidR="000C2462" w:rsidRPr="00893B9E" w:rsidRDefault="000C2462" w:rsidP="000C2462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</w:t>
      </w:r>
      <w:r w:rsidR="00C33501">
        <w:rPr>
          <w:rFonts w:ascii="Cambria" w:eastAsia="Times New Roman" w:hAnsi="Cambria" w:cs="Times New Roman"/>
          <w:sz w:val="24"/>
          <w:szCs w:val="24"/>
        </w:rPr>
        <w:t>_______</w:t>
      </w:r>
      <w:r w:rsidRPr="00893B9E">
        <w:rPr>
          <w:rFonts w:ascii="Cambria" w:eastAsia="Times New Roman" w:hAnsi="Cambria" w:cs="Times New Roman"/>
          <w:sz w:val="24"/>
          <w:szCs w:val="24"/>
        </w:rPr>
        <w:t>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4F9158B9" w14:textId="6E491502" w:rsidR="000C2462" w:rsidRPr="00893B9E" w:rsidRDefault="000C2462" w:rsidP="000C2462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937747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937747">
        <w:rPr>
          <w:rFonts w:ascii="Cambria" w:eastAsia="Times New Roman" w:hAnsi="Cambria" w:cs="Times New Roman"/>
          <w:sz w:val="24"/>
          <w:szCs w:val="24"/>
        </w:rPr>
        <w:tab/>
        <w:t>DALLAS</w:t>
      </w:r>
      <w:r w:rsidRPr="00893B9E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14:paraId="160599F6" w14:textId="77777777"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6FF0234B" w14:textId="22E615AC" w:rsidR="003E1C05" w:rsidRPr="003E1C05" w:rsidRDefault="00B920FD" w:rsidP="003E1C05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DEFENDANT</w:t>
      </w:r>
      <w:r w:rsidR="003E1C05" w:rsidRPr="003E1C05">
        <w:rPr>
          <w:rFonts w:ascii="Cambria" w:hAnsi="Cambria"/>
          <w:b/>
          <w:sz w:val="24"/>
          <w:szCs w:val="24"/>
          <w:u w:val="single"/>
        </w:rPr>
        <w:t xml:space="preserve">’S ANSWER </w:t>
      </w:r>
      <w:r w:rsidR="342550F6" w:rsidRPr="164AD1EB">
        <w:rPr>
          <w:rFonts w:ascii="Cambria" w:hAnsi="Cambria"/>
          <w:b/>
          <w:bCs/>
          <w:sz w:val="24"/>
          <w:szCs w:val="24"/>
          <w:u w:val="single"/>
        </w:rPr>
        <w:t xml:space="preserve">- </w:t>
      </w:r>
      <w:r w:rsidR="003E1C05" w:rsidRPr="003E1C05">
        <w:rPr>
          <w:rFonts w:ascii="Cambria" w:hAnsi="Cambria"/>
          <w:b/>
          <w:sz w:val="24"/>
          <w:szCs w:val="24"/>
          <w:u w:val="single"/>
        </w:rPr>
        <w:t>SMALL CLAIMS</w:t>
      </w:r>
    </w:p>
    <w:p w14:paraId="33E331D7" w14:textId="64CB73BA" w:rsidR="000601F2" w:rsidRPr="007F728A" w:rsidRDefault="000601F2" w:rsidP="000601F2">
      <w:pPr>
        <w:spacing w:line="240" w:lineRule="auto"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14:paraId="084F2E7D" w14:textId="77777777" w:rsidR="00BF158D" w:rsidRPr="00BF158D" w:rsidRDefault="00BF158D" w:rsidP="00BF158D">
      <w:pPr>
        <w:pStyle w:val="ListParagraph"/>
        <w:numPr>
          <w:ilvl w:val="0"/>
          <w:numId w:val="13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TO THE HONORABLE JUDGE OF SAID COURT: </w:t>
      </w:r>
    </w:p>
    <w:p w14:paraId="3BD5AF5F" w14:textId="77777777" w:rsidR="00BF158D" w:rsidRDefault="00BF158D" w:rsidP="00BF158D">
      <w:pPr>
        <w:pStyle w:val="ListParagraph"/>
        <w:ind w:left="360"/>
        <w:rPr>
          <w:rFonts w:asciiTheme="majorHAnsi" w:hAnsiTheme="majorHAnsi"/>
          <w:b/>
        </w:rPr>
      </w:pPr>
    </w:p>
    <w:p w14:paraId="30378204" w14:textId="77777777" w:rsidR="00BF158D" w:rsidRPr="00BF158D" w:rsidRDefault="00BF158D" w:rsidP="00BF158D">
      <w:pPr>
        <w:pStyle w:val="ListParagraph"/>
        <w:ind w:left="360"/>
        <w:rPr>
          <w:rFonts w:asciiTheme="majorHAnsi" w:hAnsiTheme="majorHAnsi"/>
        </w:rPr>
      </w:pPr>
      <w:r w:rsidRPr="00BF158D">
        <w:rPr>
          <w:rFonts w:asciiTheme="majorHAnsi" w:hAnsiTheme="majorHAnsi"/>
        </w:rPr>
        <w:t xml:space="preserve">Come now, ___________________________________________, Defendant, makes and files this, an Original Answer, and respectfully shows: </w:t>
      </w:r>
    </w:p>
    <w:p w14:paraId="619937C3" w14:textId="6933E824" w:rsidR="00225A30" w:rsidRPr="00225A30" w:rsidRDefault="00225A30" w:rsidP="2205163E">
      <w:pPr>
        <w:pStyle w:val="ListParagraph"/>
        <w:ind w:left="360"/>
        <w:rPr>
          <w:rFonts w:asciiTheme="majorHAnsi" w:hAnsiTheme="majorHAnsi"/>
        </w:rPr>
      </w:pPr>
      <w:r w:rsidRPr="2205163E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61F9B354" w:rsidRPr="2205163E">
        <w:rPr>
          <w:rFonts w:asciiTheme="majorHAnsi" w:hAnsiTheme="majorHAnsi"/>
        </w:rPr>
        <w:t>____</w:t>
      </w:r>
      <w:r w:rsidR="116D9FA7" w:rsidRPr="2205163E">
        <w:rPr>
          <w:rFonts w:asciiTheme="majorHAnsi" w:hAnsiTheme="majorHAnsi"/>
        </w:rPr>
        <w:t>________________</w:t>
      </w:r>
    </w:p>
    <w:p w14:paraId="2D44E8F6" w14:textId="1532E7E9" w:rsidR="4CE1301E" w:rsidRDefault="4CE1301E" w:rsidP="2205163E">
      <w:pPr>
        <w:ind w:left="360"/>
        <w:rPr>
          <w:rFonts w:asciiTheme="majorHAnsi" w:hAnsiTheme="majorHAnsi"/>
        </w:rPr>
      </w:pPr>
      <w:r w:rsidRPr="2205163E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28A0DAE2" w:rsidRPr="2205163E">
        <w:rPr>
          <w:rFonts w:asciiTheme="majorHAnsi" w:hAnsiTheme="majorHAnsi"/>
        </w:rPr>
        <w:t>________________</w:t>
      </w:r>
    </w:p>
    <w:p w14:paraId="2F234050" w14:textId="257A91AA" w:rsidR="28A0DAE2" w:rsidRDefault="28A0DAE2" w:rsidP="00B86751">
      <w:pPr>
        <w:ind w:left="360"/>
        <w:rPr>
          <w:rFonts w:asciiTheme="majorHAnsi" w:hAnsiTheme="majorHAnsi"/>
        </w:rPr>
      </w:pPr>
      <w:r w:rsidRPr="2205163E">
        <w:rPr>
          <w:rFonts w:asciiTheme="majorHAnsi" w:hAnsiTheme="majorHAnsi"/>
        </w:rPr>
        <w:t>______________________________________________________________________________________________________________       ______________________________________________________________________________________________________________</w:t>
      </w:r>
    </w:p>
    <w:p w14:paraId="0272CDF3" w14:textId="77777777" w:rsidR="00164532" w:rsidRPr="001C5D81" w:rsidRDefault="00164532" w:rsidP="00164532">
      <w:pPr>
        <w:pStyle w:val="ListParagraph"/>
        <w:rPr>
          <w:rFonts w:asciiTheme="majorHAnsi" w:hAnsiTheme="majorHAnsi"/>
          <w:b/>
          <w:bCs/>
        </w:rPr>
      </w:pPr>
    </w:p>
    <w:p w14:paraId="13B2ED4C" w14:textId="73806426" w:rsidR="00CB2F2A" w:rsidRPr="00BF158D" w:rsidRDefault="00164532" w:rsidP="00B920FD">
      <w:pPr>
        <w:numPr>
          <w:ilvl w:val="0"/>
          <w:numId w:val="13"/>
        </w:numPr>
        <w:ind w:left="360"/>
        <w:jc w:val="both"/>
        <w:rPr>
          <w:rFonts w:asciiTheme="majorHAnsi" w:hAnsiTheme="majorHAnsi"/>
          <w:b/>
          <w:bCs/>
        </w:rPr>
      </w:pPr>
      <w:r w:rsidRPr="4B7DA5CC">
        <w:rPr>
          <w:rFonts w:asciiTheme="majorHAnsi" w:hAnsiTheme="majorHAnsi"/>
          <w:b/>
          <w:bCs/>
        </w:rPr>
        <w:t>REMOTE PARTICIPATION</w:t>
      </w:r>
      <w:r w:rsidR="13ABD97A" w:rsidRPr="4B7DA5CC">
        <w:rPr>
          <w:rFonts w:asciiTheme="majorHAnsi" w:hAnsiTheme="majorHAnsi"/>
          <w:b/>
          <w:bCs/>
        </w:rPr>
        <w:t xml:space="preserve"> </w:t>
      </w:r>
    </w:p>
    <w:p w14:paraId="1BDA4FBD" w14:textId="6ADD8ED0" w:rsidR="00A31137" w:rsidRPr="001C5D81" w:rsidRDefault="00A31137" w:rsidP="00A17FB2">
      <w:pPr>
        <w:ind w:left="360"/>
        <w:jc w:val="both"/>
        <w:rPr>
          <w:rFonts w:asciiTheme="majorHAnsi" w:hAnsiTheme="majorHAnsi"/>
        </w:rPr>
      </w:pPr>
      <w:r w:rsidRPr="001C5D81">
        <w:rPr>
          <w:rFonts w:asciiTheme="majorHAnsi" w:hAnsiTheme="majorHAnsi"/>
          <w:u w:val="single"/>
        </w:rPr>
        <w:t>Hearing by Phone Call</w:t>
      </w:r>
      <w:r w:rsidRPr="001C5D81">
        <w:rPr>
          <w:rFonts w:asciiTheme="majorHAnsi" w:hAnsiTheme="majorHAnsi"/>
        </w:rPr>
        <w:t xml:space="preserve">: </w:t>
      </w:r>
      <w:r w:rsidR="70837CA2" w:rsidRPr="4B7DA5CC">
        <w:rPr>
          <w:rFonts w:asciiTheme="majorHAnsi" w:hAnsiTheme="majorHAnsi"/>
        </w:rPr>
        <w:t>(</w:t>
      </w:r>
      <w:r w:rsidRPr="001C5D81">
        <w:rPr>
          <w:rFonts w:asciiTheme="majorHAnsi" w:hAnsiTheme="majorHAnsi"/>
          <w:i/>
        </w:rPr>
        <w:t xml:space="preserve">When a hearing happens by phone call, you will be able to talk to and hear </w:t>
      </w:r>
      <w:proofErr w:type="gramStart"/>
      <w:r w:rsidRPr="001C5D81">
        <w:rPr>
          <w:rFonts w:asciiTheme="majorHAnsi" w:hAnsiTheme="majorHAnsi"/>
          <w:i/>
        </w:rPr>
        <w:t>the</w:t>
      </w:r>
      <w:proofErr w:type="gramEnd"/>
      <w:r w:rsidRPr="001C5D81">
        <w:rPr>
          <w:rFonts w:asciiTheme="majorHAnsi" w:hAnsiTheme="majorHAnsi"/>
          <w:i/>
        </w:rPr>
        <w:t xml:space="preserve"> judge, the Plaintiff, or any witnesses</w:t>
      </w:r>
      <w:r w:rsidR="004D0434">
        <w:rPr>
          <w:rFonts w:asciiTheme="majorHAnsi" w:hAnsiTheme="majorHAnsi"/>
          <w:i/>
        </w:rPr>
        <w:t>,</w:t>
      </w:r>
      <w:r w:rsidRPr="001C5D81">
        <w:rPr>
          <w:rFonts w:asciiTheme="majorHAnsi" w:hAnsiTheme="majorHAnsi"/>
          <w:i/>
        </w:rPr>
        <w:t xml:space="preserve"> but you will not be able to see them.  Copies of any evidence to </w:t>
      </w:r>
      <w:proofErr w:type="gramStart"/>
      <w:r w:rsidRPr="001C5D81">
        <w:rPr>
          <w:rFonts w:asciiTheme="majorHAnsi" w:hAnsiTheme="majorHAnsi"/>
          <w:i/>
        </w:rPr>
        <w:t>be used</w:t>
      </w:r>
      <w:proofErr w:type="gramEnd"/>
      <w:r w:rsidRPr="001C5D81">
        <w:rPr>
          <w:rFonts w:asciiTheme="majorHAnsi" w:hAnsiTheme="majorHAnsi"/>
          <w:i/>
        </w:rPr>
        <w:t xml:space="preserve"> must be exchanged by the parties and sent to the judge prior to the hearing</w:t>
      </w:r>
      <w:r w:rsidRPr="4B7DA5CC">
        <w:rPr>
          <w:rFonts w:asciiTheme="majorHAnsi" w:hAnsiTheme="majorHAnsi"/>
          <w:i/>
          <w:iCs/>
        </w:rPr>
        <w:t>.</w:t>
      </w:r>
      <w:r w:rsidR="119AF349" w:rsidRPr="4B7DA5CC">
        <w:rPr>
          <w:rFonts w:asciiTheme="majorHAnsi" w:hAnsiTheme="majorHAnsi"/>
          <w:i/>
          <w:iCs/>
        </w:rPr>
        <w:t>)</w:t>
      </w:r>
    </w:p>
    <w:p w14:paraId="2131CD12" w14:textId="77777777" w:rsidR="00A31137" w:rsidRPr="001C5D81" w:rsidRDefault="00A31137" w:rsidP="00A31137">
      <w:pPr>
        <w:jc w:val="both"/>
        <w:rPr>
          <w:rFonts w:asciiTheme="majorHAnsi" w:hAnsiTheme="majorHAnsi"/>
        </w:rPr>
      </w:pPr>
    </w:p>
    <w:p w14:paraId="0E94F9FE" w14:textId="7592D7BA" w:rsidR="00A31137" w:rsidRPr="001C5D81" w:rsidRDefault="00A31137" w:rsidP="001A6AE9">
      <w:pPr>
        <w:numPr>
          <w:ilvl w:val="0"/>
          <w:numId w:val="14"/>
        </w:numPr>
        <w:ind w:left="720"/>
        <w:jc w:val="both"/>
        <w:rPr>
          <w:rFonts w:asciiTheme="majorHAnsi" w:hAnsiTheme="majorHAnsi"/>
        </w:rPr>
      </w:pPr>
      <w:r w:rsidRPr="001C5D81">
        <w:rPr>
          <w:rFonts w:asciiTheme="majorHAnsi" w:hAnsiTheme="majorHAnsi"/>
        </w:rPr>
        <w:t xml:space="preserve">Yes, I </w:t>
      </w:r>
      <w:r w:rsidR="00BC0F04">
        <w:rPr>
          <w:rFonts w:asciiTheme="majorHAnsi" w:hAnsiTheme="majorHAnsi"/>
        </w:rPr>
        <w:t>am</w:t>
      </w:r>
      <w:r w:rsidR="00401241">
        <w:rPr>
          <w:rFonts w:asciiTheme="majorHAnsi" w:hAnsiTheme="majorHAnsi"/>
        </w:rPr>
        <w:t xml:space="preserve"> able</w:t>
      </w:r>
      <w:r w:rsidRPr="001C5D81">
        <w:rPr>
          <w:rFonts w:asciiTheme="majorHAnsi" w:hAnsiTheme="majorHAnsi"/>
        </w:rPr>
        <w:t xml:space="preserve"> to have any hearings in this case, except a jury trial, by phone call with the judge and the Plaintiff and understand that I must have a phone to use on the date and time of the hearing.</w:t>
      </w:r>
    </w:p>
    <w:p w14:paraId="04473F92" w14:textId="4F6E885C" w:rsidR="00A31137" w:rsidRPr="001C5D81" w:rsidRDefault="00A31137" w:rsidP="001A6AE9">
      <w:pPr>
        <w:numPr>
          <w:ilvl w:val="0"/>
          <w:numId w:val="14"/>
        </w:numPr>
        <w:ind w:left="720"/>
        <w:jc w:val="both"/>
        <w:rPr>
          <w:rFonts w:asciiTheme="majorHAnsi" w:hAnsiTheme="majorHAnsi"/>
        </w:rPr>
      </w:pPr>
      <w:r w:rsidRPr="001C5D81">
        <w:rPr>
          <w:rFonts w:asciiTheme="majorHAnsi" w:hAnsiTheme="majorHAnsi"/>
        </w:rPr>
        <w:t xml:space="preserve">No, I </w:t>
      </w:r>
      <w:r w:rsidR="00BC0F04">
        <w:rPr>
          <w:rFonts w:asciiTheme="majorHAnsi" w:hAnsiTheme="majorHAnsi"/>
        </w:rPr>
        <w:t xml:space="preserve">am </w:t>
      </w:r>
      <w:r w:rsidR="00401241">
        <w:rPr>
          <w:rFonts w:asciiTheme="majorHAnsi" w:hAnsiTheme="majorHAnsi"/>
        </w:rPr>
        <w:t>not</w:t>
      </w:r>
      <w:r w:rsidR="00883708">
        <w:rPr>
          <w:rFonts w:asciiTheme="majorHAnsi" w:hAnsiTheme="majorHAnsi"/>
        </w:rPr>
        <w:t xml:space="preserve"> </w:t>
      </w:r>
      <w:r w:rsidR="00401241">
        <w:rPr>
          <w:rFonts w:asciiTheme="majorHAnsi" w:hAnsiTheme="majorHAnsi"/>
        </w:rPr>
        <w:t>able</w:t>
      </w:r>
      <w:r w:rsidRPr="001C5D81">
        <w:rPr>
          <w:rFonts w:asciiTheme="majorHAnsi" w:hAnsiTheme="majorHAnsi"/>
        </w:rPr>
        <w:t xml:space="preserve"> to have hearings by phone call.  </w:t>
      </w:r>
    </w:p>
    <w:p w14:paraId="3C5E83A7" w14:textId="77777777" w:rsidR="00A31137" w:rsidRPr="001C5D81" w:rsidRDefault="00A31137" w:rsidP="00A31137">
      <w:pPr>
        <w:jc w:val="both"/>
        <w:rPr>
          <w:rFonts w:asciiTheme="majorHAnsi" w:hAnsiTheme="majorHAnsi"/>
        </w:rPr>
      </w:pPr>
    </w:p>
    <w:p w14:paraId="10ED7FAD" w14:textId="7AD8DC47" w:rsidR="00A31137" w:rsidRPr="001C5D81" w:rsidRDefault="00A31137" w:rsidP="00A17FB2">
      <w:pPr>
        <w:ind w:left="360"/>
        <w:jc w:val="both"/>
        <w:rPr>
          <w:rFonts w:asciiTheme="majorHAnsi" w:hAnsiTheme="majorHAnsi"/>
        </w:rPr>
      </w:pPr>
      <w:r w:rsidRPr="001C5D81">
        <w:rPr>
          <w:rFonts w:asciiTheme="majorHAnsi" w:hAnsiTheme="majorHAnsi"/>
          <w:u w:val="single"/>
        </w:rPr>
        <w:t>Hearing by Video Conference</w:t>
      </w:r>
      <w:r w:rsidRPr="001C5D81">
        <w:rPr>
          <w:rFonts w:asciiTheme="majorHAnsi" w:hAnsiTheme="majorHAnsi"/>
        </w:rPr>
        <w:t xml:space="preserve">: </w:t>
      </w:r>
      <w:r w:rsidR="00150743" w:rsidRPr="001C5D81">
        <w:rPr>
          <w:rFonts w:asciiTheme="majorHAnsi" w:hAnsiTheme="majorHAnsi"/>
        </w:rPr>
        <w:t>(</w:t>
      </w:r>
      <w:r w:rsidRPr="001C5D81">
        <w:rPr>
          <w:rFonts w:asciiTheme="majorHAnsi" w:hAnsiTheme="majorHAnsi"/>
          <w:i/>
        </w:rPr>
        <w:t>When a hearing happens by video conference, you can hear, see, and talk to the judge, the Plaintiff</w:t>
      </w:r>
      <w:r w:rsidR="009E74E1">
        <w:rPr>
          <w:rFonts w:asciiTheme="majorHAnsi" w:hAnsiTheme="majorHAnsi"/>
          <w:i/>
        </w:rPr>
        <w:t>,</w:t>
      </w:r>
      <w:r w:rsidRPr="001C5D81">
        <w:rPr>
          <w:rFonts w:asciiTheme="majorHAnsi" w:hAnsiTheme="majorHAnsi"/>
          <w:i/>
        </w:rPr>
        <w:t xml:space="preserve"> and any witnesses</w:t>
      </w:r>
      <w:r w:rsidR="0078540F">
        <w:rPr>
          <w:rFonts w:asciiTheme="majorHAnsi" w:hAnsiTheme="majorHAnsi"/>
          <w:i/>
        </w:rPr>
        <w:t>.</w:t>
      </w:r>
      <w:r w:rsidRPr="001C5D81">
        <w:rPr>
          <w:rFonts w:asciiTheme="majorHAnsi" w:hAnsiTheme="majorHAnsi"/>
          <w:i/>
        </w:rPr>
        <w:t xml:space="preserve"> </w:t>
      </w:r>
      <w:r w:rsidR="0078540F">
        <w:rPr>
          <w:rFonts w:asciiTheme="majorHAnsi" w:hAnsiTheme="majorHAnsi"/>
          <w:i/>
        </w:rPr>
        <w:t>You</w:t>
      </w:r>
      <w:r w:rsidRPr="001C5D81">
        <w:rPr>
          <w:rFonts w:asciiTheme="majorHAnsi" w:hAnsiTheme="majorHAnsi"/>
          <w:i/>
        </w:rPr>
        <w:t xml:space="preserve"> will be able to see any evidence presented during the hearing. You will need to have a computer, a smartphone</w:t>
      </w:r>
      <w:r w:rsidR="00154B70">
        <w:rPr>
          <w:rFonts w:asciiTheme="majorHAnsi" w:hAnsiTheme="majorHAnsi"/>
          <w:i/>
        </w:rPr>
        <w:t>,</w:t>
      </w:r>
      <w:r w:rsidRPr="001C5D81">
        <w:rPr>
          <w:rFonts w:asciiTheme="majorHAnsi" w:hAnsiTheme="majorHAnsi"/>
          <w:i/>
        </w:rPr>
        <w:t xml:space="preserve"> or tablet that has a camera feature</w:t>
      </w:r>
      <w:r w:rsidR="00154B70">
        <w:rPr>
          <w:rFonts w:asciiTheme="majorHAnsi" w:hAnsiTheme="majorHAnsi"/>
          <w:i/>
        </w:rPr>
        <w:t>. You will also need</w:t>
      </w:r>
      <w:r w:rsidRPr="001C5D81">
        <w:rPr>
          <w:rFonts w:asciiTheme="majorHAnsi" w:hAnsiTheme="majorHAnsi"/>
          <w:i/>
        </w:rPr>
        <w:t xml:space="preserve"> access to the internet to be able to have a video conference.</w:t>
      </w:r>
      <w:r w:rsidR="00150743" w:rsidRPr="001C5D81">
        <w:rPr>
          <w:rFonts w:asciiTheme="majorHAnsi" w:hAnsiTheme="majorHAnsi"/>
          <w:i/>
        </w:rPr>
        <w:t>)</w:t>
      </w:r>
    </w:p>
    <w:p w14:paraId="0247D9CE" w14:textId="77777777" w:rsidR="00A31137" w:rsidRPr="001C5D81" w:rsidRDefault="00A31137" w:rsidP="00A31137">
      <w:pPr>
        <w:jc w:val="both"/>
        <w:rPr>
          <w:rFonts w:asciiTheme="majorHAnsi" w:hAnsiTheme="majorHAnsi"/>
        </w:rPr>
      </w:pPr>
    </w:p>
    <w:p w14:paraId="197B7207" w14:textId="54C30010" w:rsidR="00A31137" w:rsidRPr="001C5D81" w:rsidRDefault="00A31137" w:rsidP="00A31137">
      <w:pPr>
        <w:numPr>
          <w:ilvl w:val="0"/>
          <w:numId w:val="15"/>
        </w:numPr>
        <w:jc w:val="both"/>
        <w:rPr>
          <w:rFonts w:asciiTheme="majorHAnsi" w:hAnsiTheme="majorHAnsi"/>
        </w:rPr>
      </w:pPr>
      <w:r w:rsidRPr="001C5D81">
        <w:rPr>
          <w:rFonts w:asciiTheme="majorHAnsi" w:hAnsiTheme="majorHAnsi"/>
        </w:rPr>
        <w:lastRenderedPageBreak/>
        <w:t xml:space="preserve">Yes, I </w:t>
      </w:r>
      <w:r w:rsidR="00BC0F04">
        <w:rPr>
          <w:rFonts w:asciiTheme="majorHAnsi" w:hAnsiTheme="majorHAnsi"/>
        </w:rPr>
        <w:t>am</w:t>
      </w:r>
      <w:r w:rsidR="00883708">
        <w:rPr>
          <w:rFonts w:asciiTheme="majorHAnsi" w:hAnsiTheme="majorHAnsi"/>
        </w:rPr>
        <w:t xml:space="preserve"> </w:t>
      </w:r>
      <w:r w:rsidR="00401241">
        <w:rPr>
          <w:rFonts w:asciiTheme="majorHAnsi" w:hAnsiTheme="majorHAnsi"/>
        </w:rPr>
        <w:t>able</w:t>
      </w:r>
      <w:r w:rsidRPr="001C5D81">
        <w:rPr>
          <w:rFonts w:asciiTheme="majorHAnsi" w:hAnsiTheme="majorHAnsi"/>
        </w:rPr>
        <w:t xml:space="preserve"> to have any hearings in this case, except a jury trial, by video conference. I understand that I am responsible for having the equipment and internet access needed to participate in a video conference on the date and time of the hearing.</w:t>
      </w:r>
    </w:p>
    <w:p w14:paraId="2FD2473F" w14:textId="77777777" w:rsidR="00A31137" w:rsidRPr="001C5D81" w:rsidRDefault="00A31137" w:rsidP="00A31137">
      <w:pPr>
        <w:jc w:val="both"/>
        <w:rPr>
          <w:rFonts w:asciiTheme="majorHAnsi" w:hAnsiTheme="majorHAnsi"/>
        </w:rPr>
      </w:pPr>
    </w:p>
    <w:p w14:paraId="3103F80E" w14:textId="7683C7CD" w:rsidR="00A31137" w:rsidRPr="001C5D81" w:rsidRDefault="00A31137" w:rsidP="00A31137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1C5D81">
        <w:rPr>
          <w:rFonts w:asciiTheme="majorHAnsi" w:hAnsiTheme="majorHAnsi"/>
        </w:rPr>
        <w:t xml:space="preserve">No, I </w:t>
      </w:r>
      <w:r w:rsidR="00BC0F04">
        <w:rPr>
          <w:rFonts w:asciiTheme="majorHAnsi" w:hAnsiTheme="majorHAnsi"/>
        </w:rPr>
        <w:t xml:space="preserve">am </w:t>
      </w:r>
      <w:r w:rsidR="00401241">
        <w:rPr>
          <w:rFonts w:asciiTheme="majorHAnsi" w:hAnsiTheme="majorHAnsi"/>
        </w:rPr>
        <w:t>not</w:t>
      </w:r>
      <w:r w:rsidR="00883708">
        <w:rPr>
          <w:rFonts w:asciiTheme="majorHAnsi" w:hAnsiTheme="majorHAnsi"/>
        </w:rPr>
        <w:t xml:space="preserve"> </w:t>
      </w:r>
      <w:r w:rsidR="00401241">
        <w:rPr>
          <w:rFonts w:asciiTheme="majorHAnsi" w:hAnsiTheme="majorHAnsi"/>
        </w:rPr>
        <w:t>able</w:t>
      </w:r>
      <w:r w:rsidRPr="001C5D81">
        <w:rPr>
          <w:rFonts w:asciiTheme="majorHAnsi" w:hAnsiTheme="majorHAnsi"/>
        </w:rPr>
        <w:t xml:space="preserve"> to have hearings by video conference.</w:t>
      </w:r>
    </w:p>
    <w:p w14:paraId="7F008072" w14:textId="38E31617" w:rsidR="4B7DA5CC" w:rsidRDefault="4B7DA5CC" w:rsidP="4B7DA5CC">
      <w:pPr>
        <w:jc w:val="both"/>
        <w:rPr>
          <w:rFonts w:asciiTheme="majorHAnsi" w:hAnsiTheme="majorHAnsi"/>
        </w:rPr>
      </w:pPr>
    </w:p>
    <w:p w14:paraId="17E8FC4E" w14:textId="6CD9367F" w:rsidR="65FFEE52" w:rsidRPr="00796FFC" w:rsidRDefault="65FFEE52" w:rsidP="00A17FB2">
      <w:pPr>
        <w:ind w:left="360"/>
        <w:jc w:val="both"/>
        <w:rPr>
          <w:rFonts w:asciiTheme="majorHAnsi" w:hAnsiTheme="majorHAnsi"/>
          <w:b/>
          <w:i/>
          <w:iCs/>
          <w:color w:val="FF0000"/>
        </w:rPr>
      </w:pPr>
      <w:r w:rsidRPr="00796FFC">
        <w:rPr>
          <w:rFonts w:asciiTheme="majorHAnsi" w:hAnsiTheme="majorHAnsi"/>
          <w:b/>
          <w:i/>
          <w:iCs/>
          <w:color w:val="FF0000"/>
        </w:rPr>
        <w:t xml:space="preserve">NOTE: Your responses in this section do not guarantee that hearings </w:t>
      </w:r>
      <w:proofErr w:type="gramStart"/>
      <w:r w:rsidRPr="00796FFC">
        <w:rPr>
          <w:rFonts w:asciiTheme="majorHAnsi" w:hAnsiTheme="majorHAnsi"/>
          <w:b/>
          <w:i/>
          <w:iCs/>
          <w:color w:val="FF0000"/>
        </w:rPr>
        <w:t>will be held</w:t>
      </w:r>
      <w:proofErr w:type="gramEnd"/>
      <w:r w:rsidRPr="00796FFC">
        <w:rPr>
          <w:rFonts w:asciiTheme="majorHAnsi" w:hAnsiTheme="majorHAnsi"/>
          <w:b/>
          <w:i/>
          <w:iCs/>
          <w:color w:val="FF0000"/>
        </w:rPr>
        <w:t xml:space="preserve"> remotely, but rather they help the court know how you are able to participate</w:t>
      </w:r>
      <w:r w:rsidR="4B9E40AE" w:rsidRPr="00796FFC">
        <w:rPr>
          <w:rFonts w:asciiTheme="majorHAnsi" w:hAnsiTheme="majorHAnsi"/>
          <w:b/>
          <w:i/>
          <w:iCs/>
          <w:color w:val="FF0000"/>
        </w:rPr>
        <w:t>.</w:t>
      </w:r>
    </w:p>
    <w:p w14:paraId="086486C9" w14:textId="77777777" w:rsidR="00FF6A96" w:rsidRPr="001C5D81" w:rsidRDefault="00FF6A96" w:rsidP="00FF6A96">
      <w:pPr>
        <w:rPr>
          <w:rFonts w:asciiTheme="majorHAnsi" w:hAnsiTheme="majorHAnsi"/>
        </w:rPr>
      </w:pPr>
    </w:p>
    <w:p w14:paraId="13938AD7" w14:textId="747C3899" w:rsidR="00FF6A96" w:rsidRPr="001C5D81" w:rsidRDefault="00FF6A96" w:rsidP="00FF6A96">
      <w:pPr>
        <w:rPr>
          <w:rFonts w:asciiTheme="majorHAnsi" w:hAnsiTheme="majorHAnsi"/>
        </w:rPr>
      </w:pPr>
      <w:r w:rsidRPr="001C5D81">
        <w:rPr>
          <w:rFonts w:asciiTheme="majorHAnsi" w:hAnsiTheme="majorHAnsi"/>
        </w:rPr>
        <w:tab/>
      </w:r>
      <w:r w:rsidRPr="001C5D81">
        <w:rPr>
          <w:rFonts w:asciiTheme="majorHAnsi" w:hAnsiTheme="majorHAnsi"/>
        </w:rPr>
        <w:tab/>
      </w:r>
      <w:r w:rsidRPr="001C5D81">
        <w:rPr>
          <w:rFonts w:asciiTheme="majorHAnsi" w:hAnsiTheme="majorHAnsi"/>
        </w:rPr>
        <w:tab/>
      </w:r>
      <w:r w:rsidRPr="001C5D81">
        <w:rPr>
          <w:rFonts w:asciiTheme="majorHAnsi" w:hAnsiTheme="majorHAnsi"/>
        </w:rPr>
        <w:tab/>
      </w:r>
      <w:r w:rsidRPr="001C5D81">
        <w:rPr>
          <w:rFonts w:asciiTheme="majorHAnsi" w:hAnsiTheme="majorHAnsi"/>
        </w:rPr>
        <w:tab/>
      </w:r>
      <w:r w:rsidRPr="001C5D81">
        <w:rPr>
          <w:rFonts w:asciiTheme="majorHAnsi" w:hAnsiTheme="majorHAnsi"/>
        </w:rPr>
        <w:tab/>
      </w:r>
      <w:r w:rsidR="00922869">
        <w:rPr>
          <w:rFonts w:asciiTheme="majorHAnsi" w:hAnsiTheme="majorHAnsi"/>
        </w:rPr>
        <w:t xml:space="preserve">     </w:t>
      </w:r>
      <w:r w:rsidR="00011478">
        <w:rPr>
          <w:rFonts w:asciiTheme="majorHAnsi" w:hAnsiTheme="majorHAnsi"/>
        </w:rPr>
        <w:t xml:space="preserve"> </w:t>
      </w:r>
      <w:r w:rsidR="00922869">
        <w:rPr>
          <w:rFonts w:asciiTheme="majorHAnsi" w:hAnsiTheme="majorHAnsi"/>
        </w:rPr>
        <w:t xml:space="preserve">  </w:t>
      </w:r>
      <w:r w:rsidRPr="001C5D81">
        <w:rPr>
          <w:rFonts w:asciiTheme="majorHAnsi" w:hAnsiTheme="majorHAnsi"/>
        </w:rPr>
        <w:t>Respectfully submitted,</w:t>
      </w:r>
    </w:p>
    <w:p w14:paraId="1C0A1362" w14:textId="77777777" w:rsidR="00F6099B" w:rsidRPr="001C5D81" w:rsidRDefault="00F6099B" w:rsidP="00FF6A96">
      <w:pPr>
        <w:rPr>
          <w:rFonts w:asciiTheme="majorHAnsi" w:hAnsiTheme="majorHAnsi"/>
        </w:rPr>
      </w:pPr>
    </w:p>
    <w:p w14:paraId="4332A84E" w14:textId="77777777" w:rsidR="00764B7B" w:rsidRPr="001C5D81" w:rsidRDefault="00764B7B" w:rsidP="00FF6A96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20"/>
        <w:gridCol w:w="2929"/>
        <w:gridCol w:w="236"/>
        <w:gridCol w:w="1603"/>
        <w:gridCol w:w="3057"/>
      </w:tblGrid>
      <w:tr w:rsidR="002C6D9C" w:rsidRPr="001C5D81" w14:paraId="54DC27A6" w14:textId="77777777" w:rsidTr="00764B7B">
        <w:tc>
          <w:tcPr>
            <w:tcW w:w="4549" w:type="dxa"/>
            <w:gridSpan w:val="2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4BE746" w14:textId="7F99373E" w:rsidR="00764B7B" w:rsidRPr="001C5D81" w:rsidRDefault="00764B7B" w:rsidP="00FF6A96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Signature of Defendant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F43F92" w14:textId="77777777" w:rsidR="00764B7B" w:rsidRPr="001C5D81" w:rsidRDefault="00764B7B" w:rsidP="00FF6A96">
            <w:pPr>
              <w:rPr>
                <w:rFonts w:asciiTheme="majorHAnsi" w:hAnsiTheme="majorHAnsi"/>
              </w:rPr>
            </w:pPr>
          </w:p>
        </w:tc>
        <w:tc>
          <w:tcPr>
            <w:tcW w:w="4660" w:type="dxa"/>
            <w:gridSpan w:val="2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D1DA1FC" w14:textId="6CC9D317" w:rsidR="00764B7B" w:rsidRPr="001C5D81" w:rsidRDefault="00764B7B" w:rsidP="00FF6A96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Signature of Attorney, if any</w:t>
            </w:r>
          </w:p>
        </w:tc>
      </w:tr>
      <w:tr w:rsidR="00764B7B" w:rsidRPr="001C5D81" w14:paraId="409E1968" w14:textId="77777777" w:rsidTr="00764B7B"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E93ADB" w14:textId="77777777" w:rsidR="00764B7B" w:rsidRPr="001C5D81" w:rsidRDefault="00764B7B" w:rsidP="00FF6A96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83934A" w14:textId="77777777" w:rsidR="00764B7B" w:rsidRPr="001C5D81" w:rsidRDefault="00764B7B" w:rsidP="00FF6A96">
            <w:pPr>
              <w:rPr>
                <w:rFonts w:asciiTheme="majorHAnsi" w:hAnsiTheme="majorHAnsi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B64C68" w14:textId="77777777" w:rsidR="00764B7B" w:rsidRPr="001C5D81" w:rsidRDefault="00764B7B" w:rsidP="00FF6A96">
            <w:pPr>
              <w:rPr>
                <w:rFonts w:asciiTheme="majorHAnsi" w:hAnsiTheme="majorHAnsi"/>
              </w:rPr>
            </w:pPr>
          </w:p>
        </w:tc>
      </w:tr>
      <w:tr w:rsidR="004C18C0" w:rsidRPr="001C5D81" w14:paraId="7D89E740" w14:textId="77777777" w:rsidTr="00764B7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E9E2C0" w14:textId="3F18DEBB" w:rsidR="00764B7B" w:rsidRPr="001C5D81" w:rsidRDefault="00764B7B" w:rsidP="00764B7B">
            <w:pPr>
              <w:rPr>
                <w:rFonts w:asciiTheme="majorHAnsi" w:hAnsiTheme="majorHAnsi"/>
              </w:rPr>
            </w:pPr>
            <w:bookmarkStart w:id="1" w:name="_Hlk43364353"/>
            <w:r w:rsidRPr="001C5D81">
              <w:rPr>
                <w:rFonts w:asciiTheme="majorHAnsi" w:hAnsiTheme="majorHAnsi"/>
              </w:rPr>
              <w:t>Printed Name:</w:t>
            </w:r>
          </w:p>
        </w:tc>
        <w:tc>
          <w:tcPr>
            <w:tcW w:w="2929" w:type="dxa"/>
            <w:tcBorders>
              <w:top w:val="nil"/>
              <w:left w:val="nil"/>
              <w:right w:val="nil"/>
            </w:tcBorders>
          </w:tcPr>
          <w:p w14:paraId="53AC9240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738B6D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1B896D5" w14:textId="489E776A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Printed Name:</w:t>
            </w:r>
          </w:p>
        </w:tc>
        <w:tc>
          <w:tcPr>
            <w:tcW w:w="3057" w:type="dxa"/>
            <w:tcBorders>
              <w:top w:val="nil"/>
              <w:left w:val="nil"/>
              <w:right w:val="nil"/>
            </w:tcBorders>
          </w:tcPr>
          <w:p w14:paraId="317F5919" w14:textId="77777777" w:rsidR="00764B7B" w:rsidRPr="001C5D81" w:rsidRDefault="00764B7B" w:rsidP="00764B7B">
            <w:pPr>
              <w:rPr>
                <w:rFonts w:asciiTheme="majorHAnsi" w:hAnsiTheme="majorHAnsi"/>
              </w:rPr>
            </w:pPr>
          </w:p>
        </w:tc>
      </w:tr>
      <w:tr w:rsidR="002C6D9C" w:rsidRPr="001C5D81" w14:paraId="67A10DEA" w14:textId="77777777" w:rsidTr="00764B7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E7973EB" w14:textId="1EF3D267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Address: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0460C6FB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BE3F0A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0850A6C" w14:textId="0257F03C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Address: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14:paraId="5AED9604" w14:textId="77777777" w:rsidR="00764B7B" w:rsidRPr="001C5D81" w:rsidRDefault="00764B7B" w:rsidP="00764B7B">
            <w:pPr>
              <w:rPr>
                <w:rFonts w:asciiTheme="majorHAnsi" w:hAnsiTheme="majorHAnsi"/>
              </w:rPr>
            </w:pPr>
          </w:p>
        </w:tc>
      </w:tr>
      <w:tr w:rsidR="002C6D9C" w:rsidRPr="001C5D81" w14:paraId="757CDB41" w14:textId="77777777" w:rsidTr="00764B7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20D9B46" w14:textId="77777777" w:rsidR="00764B7B" w:rsidRPr="001C5D81" w:rsidRDefault="00764B7B" w:rsidP="00764B7B">
            <w:pPr>
              <w:rPr>
                <w:rFonts w:asciiTheme="majorHAnsi" w:hAnsiTheme="majorHAnsi"/>
              </w:rPr>
            </w:pP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4F0A93D6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D6568D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0C348F3" w14:textId="77777777" w:rsidR="00764B7B" w:rsidRPr="001C5D81" w:rsidRDefault="00764B7B" w:rsidP="00764B7B">
            <w:pPr>
              <w:rPr>
                <w:rFonts w:asciiTheme="majorHAnsi" w:hAnsiTheme="majorHAnsi"/>
              </w:rPr>
            </w:pPr>
          </w:p>
        </w:tc>
        <w:tc>
          <w:tcPr>
            <w:tcW w:w="3057" w:type="dxa"/>
            <w:tcBorders>
              <w:left w:val="nil"/>
              <w:right w:val="nil"/>
            </w:tcBorders>
          </w:tcPr>
          <w:p w14:paraId="4ED25111" w14:textId="77777777" w:rsidR="00764B7B" w:rsidRPr="001C5D81" w:rsidRDefault="00764B7B" w:rsidP="00764B7B">
            <w:pPr>
              <w:rPr>
                <w:rFonts w:asciiTheme="majorHAnsi" w:hAnsiTheme="majorHAnsi"/>
              </w:rPr>
            </w:pPr>
          </w:p>
        </w:tc>
      </w:tr>
      <w:tr w:rsidR="002C6D9C" w:rsidRPr="001C5D81" w14:paraId="57854392" w14:textId="77777777" w:rsidTr="00764B7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9FAA84" w14:textId="4CAA8237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Email: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105D61FF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853785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AFD8E3" w14:textId="02A7CF4B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Email: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14:paraId="132041B4" w14:textId="77777777" w:rsidR="00764B7B" w:rsidRPr="001C5D81" w:rsidRDefault="00764B7B" w:rsidP="00764B7B">
            <w:pPr>
              <w:rPr>
                <w:rFonts w:asciiTheme="majorHAnsi" w:hAnsiTheme="majorHAnsi"/>
              </w:rPr>
            </w:pPr>
          </w:p>
        </w:tc>
      </w:tr>
      <w:tr w:rsidR="002C6D9C" w:rsidRPr="001C5D81" w14:paraId="696291F3" w14:textId="77777777" w:rsidTr="00764B7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E7E262F" w14:textId="3903D3CE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Telephone: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388BB35D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6CCBE7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2D743F3" w14:textId="7AC82B24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Telephone: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14:paraId="17566B64" w14:textId="77777777" w:rsidR="00764B7B" w:rsidRPr="001C5D81" w:rsidRDefault="00764B7B" w:rsidP="00764B7B">
            <w:pPr>
              <w:rPr>
                <w:rFonts w:asciiTheme="majorHAnsi" w:hAnsiTheme="majorHAnsi"/>
              </w:rPr>
            </w:pPr>
          </w:p>
        </w:tc>
      </w:tr>
      <w:tr w:rsidR="002C6D9C" w:rsidRPr="001C5D81" w14:paraId="210ECB23" w14:textId="77777777" w:rsidTr="00764B7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23D9EE" w14:textId="1CEA507A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Fax: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5D6C65ED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8F0AD1" w14:textId="77777777" w:rsidR="00764B7B" w:rsidRPr="001C5D81" w:rsidRDefault="00764B7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9EC5F8" w14:textId="6C2BEC12" w:rsidR="00764B7B" w:rsidRPr="001C5D81" w:rsidRDefault="00764B7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Fax: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14:paraId="3A1DB753" w14:textId="77777777" w:rsidR="00764B7B" w:rsidRPr="001C5D81" w:rsidRDefault="00764B7B" w:rsidP="00764B7B">
            <w:pPr>
              <w:rPr>
                <w:rFonts w:asciiTheme="majorHAnsi" w:hAnsiTheme="majorHAnsi"/>
              </w:rPr>
            </w:pPr>
          </w:p>
        </w:tc>
      </w:tr>
      <w:tr w:rsidR="002C6D9C" w:rsidRPr="001C5D81" w14:paraId="4E32C61E" w14:textId="77777777" w:rsidTr="00764B7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3D1CBF" w14:textId="77777777" w:rsidR="00F6099B" w:rsidRPr="001C5D81" w:rsidRDefault="00F6099B" w:rsidP="00764B7B">
            <w:pPr>
              <w:rPr>
                <w:rFonts w:asciiTheme="majorHAnsi" w:hAnsiTheme="majorHAnsi"/>
              </w:rPr>
            </w:pP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6884A779" w14:textId="77777777" w:rsidR="00F6099B" w:rsidRPr="001C5D81" w:rsidRDefault="00F6099B" w:rsidP="00F6099B">
            <w:pPr>
              <w:jc w:val="right"/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19AFDD" w14:textId="77777777" w:rsidR="00F6099B" w:rsidRPr="001C5D81" w:rsidRDefault="00F6099B" w:rsidP="00764B7B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7C8222" w14:textId="782CB140" w:rsidR="00F6099B" w:rsidRPr="001C5D81" w:rsidRDefault="00F6099B" w:rsidP="00764B7B">
            <w:pPr>
              <w:rPr>
                <w:rFonts w:asciiTheme="majorHAnsi" w:hAnsiTheme="majorHAnsi"/>
              </w:rPr>
            </w:pPr>
            <w:r w:rsidRPr="001C5D81">
              <w:rPr>
                <w:rFonts w:asciiTheme="majorHAnsi" w:hAnsiTheme="majorHAnsi"/>
              </w:rPr>
              <w:t>State Bar No.: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14:paraId="4B992BD1" w14:textId="77777777" w:rsidR="00F6099B" w:rsidRPr="001C5D81" w:rsidRDefault="00F6099B" w:rsidP="00764B7B">
            <w:pPr>
              <w:rPr>
                <w:rFonts w:asciiTheme="majorHAnsi" w:hAnsiTheme="majorHAnsi"/>
              </w:rPr>
            </w:pPr>
          </w:p>
        </w:tc>
      </w:tr>
      <w:bookmarkEnd w:id="1"/>
    </w:tbl>
    <w:p w14:paraId="53FF93D5" w14:textId="77777777" w:rsidR="004C1CBE" w:rsidRDefault="004C1CBE" w:rsidP="004C1CBE">
      <w:pPr>
        <w:spacing w:after="160" w:line="259" w:lineRule="auto"/>
        <w:jc w:val="both"/>
        <w:rPr>
          <w:rFonts w:asciiTheme="majorHAnsi" w:hAnsiTheme="majorHAnsi"/>
        </w:rPr>
      </w:pPr>
    </w:p>
    <w:p w14:paraId="111074E1" w14:textId="1C44B7A9" w:rsidR="004C1CBE" w:rsidRPr="004C1CBE" w:rsidRDefault="004C1CBE" w:rsidP="004C1CBE">
      <w:pPr>
        <w:spacing w:line="259" w:lineRule="auto"/>
        <w:jc w:val="both"/>
        <w:rPr>
          <w:rFonts w:asciiTheme="majorHAnsi" w:hAnsiTheme="majorHAnsi"/>
        </w:rPr>
      </w:pPr>
      <w:r w:rsidRPr="004C1CBE">
        <w:rPr>
          <w:rFonts w:asciiTheme="majorHAnsi" w:hAnsiTheme="majorHAnsi"/>
        </w:rPr>
        <w:t>⧠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The</w:t>
      </w:r>
      <w:proofErr w:type="gramEnd"/>
      <w:r w:rsidRPr="004C1CBE">
        <w:rPr>
          <w:rFonts w:asciiTheme="majorHAnsi" w:hAnsiTheme="majorHAnsi"/>
        </w:rPr>
        <w:t xml:space="preserve"> request </w:t>
      </w:r>
      <w:r>
        <w:rPr>
          <w:rFonts w:asciiTheme="majorHAnsi" w:hAnsiTheme="majorHAnsi"/>
        </w:rPr>
        <w:t>for an interpreter</w:t>
      </w:r>
      <w:r w:rsidRPr="004C1CBE">
        <w:rPr>
          <w:rFonts w:asciiTheme="majorHAnsi" w:hAnsiTheme="majorHAnsi"/>
        </w:rPr>
        <w:t xml:space="preserve"> is $190 and must be paid five </w:t>
      </w:r>
      <w:r>
        <w:rPr>
          <w:rFonts w:asciiTheme="majorHAnsi" w:hAnsiTheme="majorHAnsi"/>
        </w:rPr>
        <w:t>(5) days before the trial.</w:t>
      </w:r>
    </w:p>
    <w:p w14:paraId="50ABBC60" w14:textId="2BFEF478" w:rsidR="004C1CBE" w:rsidRDefault="004C1CBE" w:rsidP="004C1CBE">
      <w:pPr>
        <w:spacing w:line="259" w:lineRule="auto"/>
        <w:jc w:val="both"/>
        <w:rPr>
          <w:rFonts w:asciiTheme="majorHAnsi" w:hAnsiTheme="majorHAnsi"/>
        </w:rPr>
      </w:pPr>
      <w:r w:rsidRPr="004C1CBE">
        <w:rPr>
          <w:rFonts w:asciiTheme="majorHAnsi" w:hAnsiTheme="majorHAnsi"/>
        </w:rPr>
        <w:t xml:space="preserve">⧠I hereby request a jury trial.  The fee is $22 and </w:t>
      </w:r>
      <w:proofErr w:type="gramStart"/>
      <w:r w:rsidRPr="004C1CBE">
        <w:rPr>
          <w:rFonts w:asciiTheme="majorHAnsi" w:hAnsiTheme="majorHAnsi"/>
        </w:rPr>
        <w:t>must be paid</w:t>
      </w:r>
      <w:proofErr w:type="gramEnd"/>
      <w:r w:rsidRPr="004C1CBE">
        <w:rPr>
          <w:rFonts w:asciiTheme="majorHAnsi" w:hAnsiTheme="majorHAnsi"/>
        </w:rPr>
        <w:t xml:space="preserve"> at least 14 days before trial.</w:t>
      </w:r>
    </w:p>
    <w:p w14:paraId="58B0C9D4" w14:textId="77777777" w:rsidR="004C1CBE" w:rsidRPr="004C1CBE" w:rsidRDefault="004C1CBE" w:rsidP="004C1CBE">
      <w:pPr>
        <w:spacing w:after="160" w:line="259" w:lineRule="auto"/>
        <w:jc w:val="both"/>
        <w:rPr>
          <w:rFonts w:asciiTheme="majorHAnsi" w:hAnsiTheme="majorHAnsi"/>
        </w:rPr>
      </w:pPr>
    </w:p>
    <w:p w14:paraId="08463900" w14:textId="542E5732" w:rsidR="002364CB" w:rsidRPr="001C5D81" w:rsidRDefault="002364CB" w:rsidP="002364CB">
      <w:pPr>
        <w:spacing w:after="160" w:line="259" w:lineRule="auto"/>
        <w:jc w:val="center"/>
        <w:rPr>
          <w:rFonts w:asciiTheme="majorHAnsi" w:hAnsiTheme="majorHAnsi"/>
          <w:b/>
          <w:u w:val="single"/>
        </w:rPr>
      </w:pPr>
      <w:r w:rsidRPr="001C5D81">
        <w:rPr>
          <w:rFonts w:asciiTheme="majorHAnsi" w:hAnsiTheme="majorHAnsi"/>
          <w:b/>
          <w:u w:val="single"/>
        </w:rPr>
        <w:t>CERTIFICATE OF SERVICE</w:t>
      </w:r>
    </w:p>
    <w:p w14:paraId="2CAA1FE4" w14:textId="56F0E2CE" w:rsidR="00C17CBB" w:rsidRDefault="00DF4C7B" w:rsidP="004233CA">
      <w:pPr>
        <w:spacing w:after="160" w:line="259" w:lineRule="auto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(</w:t>
      </w:r>
      <w:r w:rsidR="00A20317">
        <w:rPr>
          <w:rFonts w:asciiTheme="majorHAnsi" w:hAnsiTheme="majorHAnsi"/>
          <w:i/>
          <w:iCs/>
        </w:rPr>
        <w:t xml:space="preserve">This answer and any other pleadings or motions </w:t>
      </w:r>
      <w:proofErr w:type="gramStart"/>
      <w:r w:rsidR="00A20317">
        <w:rPr>
          <w:rFonts w:asciiTheme="majorHAnsi" w:hAnsiTheme="majorHAnsi"/>
          <w:i/>
          <w:iCs/>
        </w:rPr>
        <w:t>must be served</w:t>
      </w:r>
      <w:proofErr w:type="gramEnd"/>
      <w:r w:rsidR="00A20317">
        <w:rPr>
          <w:rFonts w:asciiTheme="majorHAnsi" w:hAnsiTheme="majorHAnsi"/>
          <w:i/>
          <w:iCs/>
        </w:rPr>
        <w:t xml:space="preserve"> on the other parties in the case </w:t>
      </w:r>
      <w:r w:rsidR="00C24A66">
        <w:rPr>
          <w:rFonts w:asciiTheme="majorHAnsi" w:hAnsiTheme="majorHAnsi"/>
          <w:i/>
          <w:iCs/>
        </w:rPr>
        <w:t>by following Texas Rule of Civil Procedure 501.4</w:t>
      </w:r>
      <w:r>
        <w:rPr>
          <w:rFonts w:asciiTheme="majorHAnsi" w:hAnsiTheme="majorHAnsi"/>
          <w:i/>
          <w:iCs/>
        </w:rPr>
        <w:t>)</w:t>
      </w:r>
    </w:p>
    <w:p w14:paraId="5B8B709C" w14:textId="2E629362" w:rsidR="004233CA" w:rsidRPr="004233CA" w:rsidRDefault="004233CA" w:rsidP="004233CA">
      <w:pPr>
        <w:spacing w:after="160" w:line="259" w:lineRule="auto"/>
        <w:jc w:val="both"/>
        <w:rPr>
          <w:rFonts w:asciiTheme="majorHAnsi" w:hAnsiTheme="majorHAnsi"/>
        </w:rPr>
      </w:pPr>
      <w:r w:rsidRPr="004233CA">
        <w:rPr>
          <w:rFonts w:asciiTheme="majorHAnsi" w:hAnsiTheme="majorHAnsi"/>
        </w:rPr>
        <w:t xml:space="preserve">I certify that a copy of this </w:t>
      </w:r>
      <w:r w:rsidR="00E66807">
        <w:rPr>
          <w:rFonts w:asciiTheme="majorHAnsi" w:hAnsiTheme="majorHAnsi"/>
        </w:rPr>
        <w:t>a</w:t>
      </w:r>
      <w:r w:rsidRPr="004233CA">
        <w:rPr>
          <w:rFonts w:asciiTheme="majorHAnsi" w:hAnsiTheme="majorHAnsi"/>
        </w:rPr>
        <w:t xml:space="preserve">nswer </w:t>
      </w:r>
      <w:proofErr w:type="gramStart"/>
      <w:r w:rsidRPr="004233CA">
        <w:rPr>
          <w:rFonts w:asciiTheme="majorHAnsi" w:hAnsiTheme="majorHAnsi"/>
        </w:rPr>
        <w:t>was sent</w:t>
      </w:r>
      <w:proofErr w:type="gramEnd"/>
      <w:r w:rsidRPr="004233CA">
        <w:rPr>
          <w:rFonts w:asciiTheme="majorHAnsi" w:hAnsiTheme="majorHAnsi"/>
        </w:rPr>
        <w:t xml:space="preserve"> to the Plaintiff on ______________________, 20_____, in compliance with Texas Rule of Civil Procedure 501.4 by:</w:t>
      </w:r>
    </w:p>
    <w:p w14:paraId="3C215D77" w14:textId="77777777" w:rsidR="004233CA" w:rsidRPr="001C5D81" w:rsidRDefault="004233CA" w:rsidP="001C5D81">
      <w:pPr>
        <w:pStyle w:val="ListParagraph"/>
        <w:numPr>
          <w:ilvl w:val="0"/>
          <w:numId w:val="18"/>
        </w:numPr>
        <w:spacing w:after="160" w:line="259" w:lineRule="auto"/>
        <w:rPr>
          <w:rFonts w:asciiTheme="majorHAnsi" w:hAnsiTheme="majorHAnsi"/>
        </w:rPr>
      </w:pPr>
      <w:r w:rsidRPr="001C5D81">
        <w:rPr>
          <w:rFonts w:asciiTheme="majorHAnsi" w:hAnsiTheme="majorHAnsi"/>
        </w:rPr>
        <w:t>Personal delivery to: ______________________________________________________________________________</w:t>
      </w:r>
    </w:p>
    <w:p w14:paraId="2D3ABB75" w14:textId="77777777" w:rsidR="002A12E3" w:rsidRDefault="002A12E3" w:rsidP="002A12E3">
      <w:pPr>
        <w:pStyle w:val="ListParagraph"/>
        <w:spacing w:after="160" w:line="259" w:lineRule="auto"/>
        <w:rPr>
          <w:rFonts w:asciiTheme="majorHAnsi" w:hAnsiTheme="majorHAnsi"/>
        </w:rPr>
      </w:pPr>
    </w:p>
    <w:p w14:paraId="3F51CD78" w14:textId="4406496D" w:rsidR="004233CA" w:rsidRPr="001C5D81" w:rsidRDefault="004233CA" w:rsidP="001C5D81">
      <w:pPr>
        <w:pStyle w:val="ListParagraph"/>
        <w:numPr>
          <w:ilvl w:val="0"/>
          <w:numId w:val="18"/>
        </w:numPr>
        <w:spacing w:after="160" w:line="259" w:lineRule="auto"/>
        <w:rPr>
          <w:rFonts w:asciiTheme="majorHAnsi" w:hAnsiTheme="majorHAnsi"/>
        </w:rPr>
      </w:pPr>
      <w:r w:rsidRPr="001C5D81">
        <w:rPr>
          <w:rFonts w:asciiTheme="majorHAnsi" w:hAnsiTheme="majorHAnsi"/>
        </w:rPr>
        <w:t>Mail or courier to this address: __________________________________________________________________</w:t>
      </w:r>
    </w:p>
    <w:p w14:paraId="558F4175" w14:textId="77777777" w:rsidR="002A12E3" w:rsidRDefault="002A12E3" w:rsidP="002A12E3">
      <w:pPr>
        <w:pStyle w:val="ListParagraph"/>
        <w:spacing w:after="160" w:line="259" w:lineRule="auto"/>
        <w:rPr>
          <w:rFonts w:asciiTheme="majorHAnsi" w:hAnsiTheme="majorHAnsi"/>
        </w:rPr>
      </w:pPr>
    </w:p>
    <w:p w14:paraId="16065B12" w14:textId="636B75F2" w:rsidR="004233CA" w:rsidRPr="001C5D81" w:rsidRDefault="004233CA" w:rsidP="001C5D81">
      <w:pPr>
        <w:pStyle w:val="ListParagraph"/>
        <w:numPr>
          <w:ilvl w:val="0"/>
          <w:numId w:val="18"/>
        </w:numPr>
        <w:spacing w:after="160" w:line="259" w:lineRule="auto"/>
        <w:rPr>
          <w:rFonts w:asciiTheme="majorHAnsi" w:hAnsiTheme="majorHAnsi"/>
        </w:rPr>
      </w:pPr>
      <w:r w:rsidRPr="001C5D81">
        <w:rPr>
          <w:rFonts w:asciiTheme="majorHAnsi" w:hAnsiTheme="majorHAnsi"/>
        </w:rPr>
        <w:t>Fax to this number: ______________________________________________________________________________</w:t>
      </w:r>
      <w:r w:rsidR="002A12E3">
        <w:rPr>
          <w:rFonts w:asciiTheme="majorHAnsi" w:hAnsiTheme="majorHAnsi"/>
        </w:rPr>
        <w:t>_</w:t>
      </w:r>
    </w:p>
    <w:p w14:paraId="0D7166CA" w14:textId="77777777" w:rsidR="002A12E3" w:rsidRDefault="002A12E3" w:rsidP="002A12E3">
      <w:pPr>
        <w:pStyle w:val="ListParagraph"/>
        <w:spacing w:after="160" w:line="259" w:lineRule="auto"/>
        <w:rPr>
          <w:rFonts w:asciiTheme="majorHAnsi" w:hAnsiTheme="majorHAnsi"/>
        </w:rPr>
      </w:pPr>
    </w:p>
    <w:p w14:paraId="2FE9961E" w14:textId="37CF7F4C" w:rsidR="004233CA" w:rsidRPr="001C5D81" w:rsidRDefault="004233CA" w:rsidP="001C5D81">
      <w:pPr>
        <w:pStyle w:val="ListParagraph"/>
        <w:numPr>
          <w:ilvl w:val="0"/>
          <w:numId w:val="18"/>
        </w:numPr>
        <w:spacing w:after="160" w:line="259" w:lineRule="auto"/>
        <w:rPr>
          <w:rFonts w:asciiTheme="majorHAnsi" w:hAnsiTheme="majorHAnsi"/>
        </w:rPr>
      </w:pPr>
      <w:r w:rsidRPr="001C5D81">
        <w:rPr>
          <w:rFonts w:asciiTheme="majorHAnsi" w:hAnsiTheme="majorHAnsi"/>
        </w:rPr>
        <w:t>Another method approved by the court: ______________________________________________________________________________</w:t>
      </w:r>
      <w:r w:rsidR="00B9481E">
        <w:rPr>
          <w:rFonts w:asciiTheme="majorHAnsi" w:hAnsiTheme="majorHAnsi"/>
        </w:rPr>
        <w:t>________________________</w:t>
      </w:r>
    </w:p>
    <w:p w14:paraId="00129CCE" w14:textId="77777777" w:rsidR="002364CB" w:rsidRPr="001C5D81" w:rsidRDefault="002364CB" w:rsidP="002364CB">
      <w:pPr>
        <w:spacing w:after="160" w:line="259" w:lineRule="auto"/>
        <w:jc w:val="both"/>
        <w:rPr>
          <w:rFonts w:asciiTheme="majorHAnsi" w:hAnsiTheme="majorHAnsi"/>
        </w:rPr>
      </w:pPr>
    </w:p>
    <w:p w14:paraId="65164940" w14:textId="77777777" w:rsidR="002364CB" w:rsidRPr="001C5D81" w:rsidRDefault="002364CB" w:rsidP="00B920FD">
      <w:pPr>
        <w:spacing w:line="240" w:lineRule="auto"/>
        <w:ind w:left="4320" w:firstLine="720"/>
        <w:rPr>
          <w:rFonts w:asciiTheme="majorHAnsi" w:hAnsiTheme="majorHAnsi"/>
        </w:rPr>
      </w:pPr>
      <w:r w:rsidRPr="001C5D81">
        <w:rPr>
          <w:rFonts w:asciiTheme="majorHAnsi" w:hAnsiTheme="majorHAnsi"/>
        </w:rPr>
        <w:t>________________________________________________</w:t>
      </w:r>
    </w:p>
    <w:p w14:paraId="230501DB" w14:textId="77777777" w:rsidR="00B920FD" w:rsidRPr="001C5D81" w:rsidRDefault="00B920FD" w:rsidP="00B920FD">
      <w:pPr>
        <w:spacing w:line="240" w:lineRule="auto"/>
        <w:ind w:left="4320" w:firstLine="720"/>
        <w:rPr>
          <w:rFonts w:asciiTheme="majorHAnsi" w:hAnsiTheme="majorHAnsi"/>
        </w:rPr>
      </w:pPr>
      <w:r w:rsidRPr="001C5D81">
        <w:rPr>
          <w:rFonts w:asciiTheme="majorHAnsi" w:hAnsiTheme="majorHAnsi"/>
        </w:rPr>
        <w:t>Defendant’s Signature</w:t>
      </w:r>
    </w:p>
    <w:sectPr w:rsidR="00B920FD" w:rsidRPr="001C5D81" w:rsidSect="00EF5226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F508" w14:textId="77777777" w:rsidR="006E7B10" w:rsidRDefault="006E7B10">
      <w:pPr>
        <w:spacing w:line="240" w:lineRule="auto"/>
      </w:pPr>
      <w:r>
        <w:separator/>
      </w:r>
    </w:p>
  </w:endnote>
  <w:endnote w:type="continuationSeparator" w:id="0">
    <w:p w14:paraId="6F13C139" w14:textId="77777777" w:rsidR="006E7B10" w:rsidRDefault="006E7B10">
      <w:pPr>
        <w:spacing w:line="240" w:lineRule="auto"/>
      </w:pPr>
      <w:r>
        <w:continuationSeparator/>
      </w:r>
    </w:p>
  </w:endnote>
  <w:endnote w:type="continuationNotice" w:id="1">
    <w:p w14:paraId="6BFD8FBD" w14:textId="77777777" w:rsidR="006E7B10" w:rsidRDefault="006E7B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5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6F58A" w14:textId="3CD8D731" w:rsidR="008876C1" w:rsidRDefault="008876C1">
        <w:pPr>
          <w:pStyle w:val="Footer"/>
          <w:jc w:val="center"/>
        </w:pPr>
        <w:r w:rsidRPr="008876C1">
          <w:rPr>
            <w:rFonts w:asciiTheme="majorHAnsi" w:hAnsiTheme="majorHAnsi"/>
          </w:rPr>
          <w:t xml:space="preserve">Page </w:t>
        </w:r>
        <w:r w:rsidRPr="008876C1">
          <w:rPr>
            <w:rFonts w:asciiTheme="majorHAnsi" w:hAnsiTheme="majorHAnsi"/>
          </w:rPr>
          <w:fldChar w:fldCharType="begin"/>
        </w:r>
        <w:r w:rsidRPr="008876C1">
          <w:rPr>
            <w:rFonts w:asciiTheme="majorHAnsi" w:hAnsiTheme="majorHAnsi"/>
          </w:rPr>
          <w:instrText xml:space="preserve"> PAGE   \* MERGEFORMAT </w:instrText>
        </w:r>
        <w:r w:rsidRPr="008876C1">
          <w:rPr>
            <w:rFonts w:asciiTheme="majorHAnsi" w:hAnsiTheme="majorHAnsi"/>
          </w:rPr>
          <w:fldChar w:fldCharType="separate"/>
        </w:r>
        <w:r w:rsidR="00C33501">
          <w:rPr>
            <w:rFonts w:asciiTheme="majorHAnsi" w:hAnsiTheme="majorHAnsi"/>
            <w:noProof/>
          </w:rPr>
          <w:t>2</w:t>
        </w:r>
        <w:r w:rsidRPr="008876C1">
          <w:rPr>
            <w:rFonts w:asciiTheme="majorHAnsi" w:hAnsiTheme="majorHAnsi"/>
            <w:noProof/>
          </w:rPr>
          <w:fldChar w:fldCharType="end"/>
        </w:r>
        <w:r w:rsidR="001D1C13">
          <w:rPr>
            <w:rFonts w:asciiTheme="majorHAnsi" w:hAnsiTheme="majorHAnsi"/>
            <w:noProof/>
          </w:rPr>
          <w:t xml:space="preserve"> of 2</w:t>
        </w:r>
      </w:p>
    </w:sdtContent>
  </w:sdt>
  <w:p w14:paraId="7BAC9357" w14:textId="77777777" w:rsidR="00EB0458" w:rsidRDefault="00EB0458" w:rsidP="00EB0458">
    <w:pPr>
      <w:pStyle w:val="Footer"/>
      <w:jc w:val="right"/>
    </w:pPr>
  </w:p>
  <w:p w14:paraId="4C478FC0" w14:textId="77777777" w:rsidR="00F7474E" w:rsidRDefault="00F747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BED1E" w14:textId="77777777" w:rsidR="006E7B10" w:rsidRDefault="006E7B10">
      <w:pPr>
        <w:spacing w:line="240" w:lineRule="auto"/>
      </w:pPr>
      <w:r>
        <w:separator/>
      </w:r>
    </w:p>
  </w:footnote>
  <w:footnote w:type="continuationSeparator" w:id="0">
    <w:p w14:paraId="2EEC103A" w14:textId="77777777" w:rsidR="006E7B10" w:rsidRDefault="006E7B10">
      <w:pPr>
        <w:spacing w:line="240" w:lineRule="auto"/>
      </w:pPr>
      <w:r>
        <w:continuationSeparator/>
      </w:r>
    </w:p>
  </w:footnote>
  <w:footnote w:type="continuationNotice" w:id="1">
    <w:p w14:paraId="30B65033" w14:textId="77777777" w:rsidR="006E7B10" w:rsidRDefault="006E7B1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36"/>
    <w:multiLevelType w:val="hybridMultilevel"/>
    <w:tmpl w:val="ADCACCC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6014"/>
    <w:multiLevelType w:val="hybridMultilevel"/>
    <w:tmpl w:val="6AB2B482"/>
    <w:lvl w:ilvl="0" w:tplc="94EEF51E">
      <w:start w:val="1"/>
      <w:numFmt w:val="bullet"/>
      <w:lvlText w:val="⧠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FC0E92"/>
    <w:multiLevelType w:val="hybridMultilevel"/>
    <w:tmpl w:val="BFC69CD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8040F"/>
    <w:multiLevelType w:val="hybridMultilevel"/>
    <w:tmpl w:val="D3D675DE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2A74"/>
    <w:multiLevelType w:val="hybridMultilevel"/>
    <w:tmpl w:val="E68073E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B5E17"/>
    <w:multiLevelType w:val="hybridMultilevel"/>
    <w:tmpl w:val="ACC82B06"/>
    <w:lvl w:ilvl="0" w:tplc="94EEF51E">
      <w:start w:val="1"/>
      <w:numFmt w:val="bullet"/>
      <w:lvlText w:val="⧠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3" w15:restartNumberingAfterBreak="0">
    <w:nsid w:val="4AE56A34"/>
    <w:multiLevelType w:val="hybridMultilevel"/>
    <w:tmpl w:val="3E04827E"/>
    <w:lvl w:ilvl="0" w:tplc="94EEF51E">
      <w:start w:val="1"/>
      <w:numFmt w:val="bullet"/>
      <w:lvlText w:val="⧠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23577"/>
    <w:multiLevelType w:val="hybridMultilevel"/>
    <w:tmpl w:val="3732DE9E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91C04"/>
    <w:multiLevelType w:val="hybridMultilevel"/>
    <w:tmpl w:val="EF1465FA"/>
    <w:lvl w:ilvl="0" w:tplc="94EEF51E">
      <w:start w:val="1"/>
      <w:numFmt w:val="bullet"/>
      <w:lvlText w:val="⧠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A61CC"/>
    <w:multiLevelType w:val="hybridMultilevel"/>
    <w:tmpl w:val="2A4605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8"/>
  </w:num>
  <w:num w:numId="5">
    <w:abstractNumId w:val="2"/>
  </w:num>
  <w:num w:numId="6">
    <w:abstractNumId w:val="4"/>
  </w:num>
  <w:num w:numId="7">
    <w:abstractNumId w:val="1"/>
  </w:num>
  <w:num w:numId="8">
    <w:abstractNumId w:val="15"/>
  </w:num>
  <w:num w:numId="9">
    <w:abstractNumId w:val="3"/>
  </w:num>
  <w:num w:numId="10">
    <w:abstractNumId w:val="17"/>
  </w:num>
  <w:num w:numId="11">
    <w:abstractNumId w:val="12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11"/>
  </w:num>
  <w:num w:numId="17">
    <w:abstractNumId w:val="7"/>
  </w:num>
  <w:num w:numId="18">
    <w:abstractNumId w:val="20"/>
  </w:num>
  <w:num w:numId="19">
    <w:abstractNumId w:val="19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1478"/>
    <w:rsid w:val="00011A26"/>
    <w:rsid w:val="00013C37"/>
    <w:rsid w:val="00023783"/>
    <w:rsid w:val="000272B3"/>
    <w:rsid w:val="00033B9A"/>
    <w:rsid w:val="00035A1B"/>
    <w:rsid w:val="00036B52"/>
    <w:rsid w:val="0004569B"/>
    <w:rsid w:val="000519FA"/>
    <w:rsid w:val="000601F2"/>
    <w:rsid w:val="00095383"/>
    <w:rsid w:val="000A2165"/>
    <w:rsid w:val="000B6874"/>
    <w:rsid w:val="000C2462"/>
    <w:rsid w:val="000C3259"/>
    <w:rsid w:val="000E0987"/>
    <w:rsid w:val="000E3F1A"/>
    <w:rsid w:val="000E4820"/>
    <w:rsid w:val="000F6EE9"/>
    <w:rsid w:val="00100017"/>
    <w:rsid w:val="0010016F"/>
    <w:rsid w:val="001018C2"/>
    <w:rsid w:val="00107099"/>
    <w:rsid w:val="00114998"/>
    <w:rsid w:val="00115C91"/>
    <w:rsid w:val="00116D5C"/>
    <w:rsid w:val="00126CD9"/>
    <w:rsid w:val="00143C17"/>
    <w:rsid w:val="00150743"/>
    <w:rsid w:val="00152976"/>
    <w:rsid w:val="00153F26"/>
    <w:rsid w:val="00154B70"/>
    <w:rsid w:val="00155918"/>
    <w:rsid w:val="001614DA"/>
    <w:rsid w:val="00164532"/>
    <w:rsid w:val="001728ED"/>
    <w:rsid w:val="00183F05"/>
    <w:rsid w:val="001A6AE9"/>
    <w:rsid w:val="001B6A27"/>
    <w:rsid w:val="001C12C8"/>
    <w:rsid w:val="001C5D81"/>
    <w:rsid w:val="001D1C13"/>
    <w:rsid w:val="001E057C"/>
    <w:rsid w:val="001F1C03"/>
    <w:rsid w:val="00207577"/>
    <w:rsid w:val="00212A63"/>
    <w:rsid w:val="002141B8"/>
    <w:rsid w:val="00225A30"/>
    <w:rsid w:val="0022646C"/>
    <w:rsid w:val="002308F1"/>
    <w:rsid w:val="00234C6A"/>
    <w:rsid w:val="00235082"/>
    <w:rsid w:val="002364CB"/>
    <w:rsid w:val="002438FD"/>
    <w:rsid w:val="00253A11"/>
    <w:rsid w:val="00262FB1"/>
    <w:rsid w:val="00281FAB"/>
    <w:rsid w:val="00286393"/>
    <w:rsid w:val="00286CAB"/>
    <w:rsid w:val="002900B8"/>
    <w:rsid w:val="00292057"/>
    <w:rsid w:val="002A12E3"/>
    <w:rsid w:val="002A7ABB"/>
    <w:rsid w:val="002B0629"/>
    <w:rsid w:val="002B06BC"/>
    <w:rsid w:val="002C4FC4"/>
    <w:rsid w:val="002C6175"/>
    <w:rsid w:val="002C6D9C"/>
    <w:rsid w:val="002D46D9"/>
    <w:rsid w:val="00342444"/>
    <w:rsid w:val="0035517C"/>
    <w:rsid w:val="0036213D"/>
    <w:rsid w:val="003B320A"/>
    <w:rsid w:val="003B6AB9"/>
    <w:rsid w:val="003D3CAD"/>
    <w:rsid w:val="003E1C05"/>
    <w:rsid w:val="003E53F3"/>
    <w:rsid w:val="003F1580"/>
    <w:rsid w:val="00401241"/>
    <w:rsid w:val="00420762"/>
    <w:rsid w:val="004233CA"/>
    <w:rsid w:val="00431C19"/>
    <w:rsid w:val="00483F49"/>
    <w:rsid w:val="00487DE6"/>
    <w:rsid w:val="00487F29"/>
    <w:rsid w:val="00497C18"/>
    <w:rsid w:val="004A1007"/>
    <w:rsid w:val="004C08A4"/>
    <w:rsid w:val="004C18C0"/>
    <w:rsid w:val="004C1CBE"/>
    <w:rsid w:val="004C3535"/>
    <w:rsid w:val="004C4DC7"/>
    <w:rsid w:val="004D0434"/>
    <w:rsid w:val="004D24BC"/>
    <w:rsid w:val="004D411D"/>
    <w:rsid w:val="004D432B"/>
    <w:rsid w:val="00502F05"/>
    <w:rsid w:val="00504A52"/>
    <w:rsid w:val="00505C14"/>
    <w:rsid w:val="00533C3C"/>
    <w:rsid w:val="005345A9"/>
    <w:rsid w:val="005569D6"/>
    <w:rsid w:val="005F6752"/>
    <w:rsid w:val="0063798B"/>
    <w:rsid w:val="00645FBC"/>
    <w:rsid w:val="00661CD1"/>
    <w:rsid w:val="006636E2"/>
    <w:rsid w:val="00676F49"/>
    <w:rsid w:val="00690B38"/>
    <w:rsid w:val="006A6286"/>
    <w:rsid w:val="006A6989"/>
    <w:rsid w:val="006C3C79"/>
    <w:rsid w:val="006E1B49"/>
    <w:rsid w:val="006E7208"/>
    <w:rsid w:val="006E7B10"/>
    <w:rsid w:val="00707C2E"/>
    <w:rsid w:val="00712433"/>
    <w:rsid w:val="00737251"/>
    <w:rsid w:val="00753989"/>
    <w:rsid w:val="007540AD"/>
    <w:rsid w:val="007642DA"/>
    <w:rsid w:val="00764B7B"/>
    <w:rsid w:val="0078540F"/>
    <w:rsid w:val="00794575"/>
    <w:rsid w:val="00794831"/>
    <w:rsid w:val="00796403"/>
    <w:rsid w:val="00796FFC"/>
    <w:rsid w:val="007B6913"/>
    <w:rsid w:val="007C0F14"/>
    <w:rsid w:val="007D44F7"/>
    <w:rsid w:val="007E6C9D"/>
    <w:rsid w:val="007F728A"/>
    <w:rsid w:val="00804112"/>
    <w:rsid w:val="00807C84"/>
    <w:rsid w:val="00811BE2"/>
    <w:rsid w:val="00813AAF"/>
    <w:rsid w:val="00820103"/>
    <w:rsid w:val="00824345"/>
    <w:rsid w:val="00833CA0"/>
    <w:rsid w:val="00835991"/>
    <w:rsid w:val="00836DC9"/>
    <w:rsid w:val="00883708"/>
    <w:rsid w:val="008876C1"/>
    <w:rsid w:val="00893B9E"/>
    <w:rsid w:val="008947E4"/>
    <w:rsid w:val="008A35A9"/>
    <w:rsid w:val="008B28A6"/>
    <w:rsid w:val="008B7D16"/>
    <w:rsid w:val="008D0046"/>
    <w:rsid w:val="008E5C23"/>
    <w:rsid w:val="00905B1A"/>
    <w:rsid w:val="00912D47"/>
    <w:rsid w:val="0091427A"/>
    <w:rsid w:val="00921047"/>
    <w:rsid w:val="00922869"/>
    <w:rsid w:val="009314FD"/>
    <w:rsid w:val="00937747"/>
    <w:rsid w:val="00957CAF"/>
    <w:rsid w:val="009875AB"/>
    <w:rsid w:val="00995C97"/>
    <w:rsid w:val="009C75B0"/>
    <w:rsid w:val="009D7362"/>
    <w:rsid w:val="009E02C1"/>
    <w:rsid w:val="009E2647"/>
    <w:rsid w:val="009E74E1"/>
    <w:rsid w:val="00A0435C"/>
    <w:rsid w:val="00A0558D"/>
    <w:rsid w:val="00A17FB2"/>
    <w:rsid w:val="00A20317"/>
    <w:rsid w:val="00A31137"/>
    <w:rsid w:val="00A40007"/>
    <w:rsid w:val="00A65352"/>
    <w:rsid w:val="00A80604"/>
    <w:rsid w:val="00A81C5B"/>
    <w:rsid w:val="00A8575B"/>
    <w:rsid w:val="00A92756"/>
    <w:rsid w:val="00AA13F9"/>
    <w:rsid w:val="00AB6F84"/>
    <w:rsid w:val="00AD16F0"/>
    <w:rsid w:val="00AE1835"/>
    <w:rsid w:val="00AE3DE1"/>
    <w:rsid w:val="00AF5441"/>
    <w:rsid w:val="00B049D4"/>
    <w:rsid w:val="00B10446"/>
    <w:rsid w:val="00B127C8"/>
    <w:rsid w:val="00B16EC5"/>
    <w:rsid w:val="00B3302D"/>
    <w:rsid w:val="00B37F7E"/>
    <w:rsid w:val="00B55C49"/>
    <w:rsid w:val="00B63206"/>
    <w:rsid w:val="00B71AC7"/>
    <w:rsid w:val="00B86751"/>
    <w:rsid w:val="00B91543"/>
    <w:rsid w:val="00B920FD"/>
    <w:rsid w:val="00B9481E"/>
    <w:rsid w:val="00B94944"/>
    <w:rsid w:val="00BA1A1A"/>
    <w:rsid w:val="00BB433D"/>
    <w:rsid w:val="00BC0F04"/>
    <w:rsid w:val="00BD01BC"/>
    <w:rsid w:val="00BE04C4"/>
    <w:rsid w:val="00BE2D2B"/>
    <w:rsid w:val="00BE4D40"/>
    <w:rsid w:val="00BE78EB"/>
    <w:rsid w:val="00BF158D"/>
    <w:rsid w:val="00C0008C"/>
    <w:rsid w:val="00C01CDA"/>
    <w:rsid w:val="00C0217F"/>
    <w:rsid w:val="00C17CBB"/>
    <w:rsid w:val="00C24A66"/>
    <w:rsid w:val="00C30186"/>
    <w:rsid w:val="00C33501"/>
    <w:rsid w:val="00C441B9"/>
    <w:rsid w:val="00C62F4F"/>
    <w:rsid w:val="00C641E5"/>
    <w:rsid w:val="00C70F8D"/>
    <w:rsid w:val="00C75BF8"/>
    <w:rsid w:val="00C95741"/>
    <w:rsid w:val="00C97679"/>
    <w:rsid w:val="00CA3771"/>
    <w:rsid w:val="00CB2F2A"/>
    <w:rsid w:val="00CC2791"/>
    <w:rsid w:val="00CE0B2F"/>
    <w:rsid w:val="00CF5CDD"/>
    <w:rsid w:val="00D005FE"/>
    <w:rsid w:val="00D150E1"/>
    <w:rsid w:val="00D16E64"/>
    <w:rsid w:val="00D265FA"/>
    <w:rsid w:val="00D40C8C"/>
    <w:rsid w:val="00D5646B"/>
    <w:rsid w:val="00D614A8"/>
    <w:rsid w:val="00D719B9"/>
    <w:rsid w:val="00D76362"/>
    <w:rsid w:val="00D95CC0"/>
    <w:rsid w:val="00DB2505"/>
    <w:rsid w:val="00DD7D74"/>
    <w:rsid w:val="00DE6935"/>
    <w:rsid w:val="00DF4C7B"/>
    <w:rsid w:val="00DF51C9"/>
    <w:rsid w:val="00DF656B"/>
    <w:rsid w:val="00E11799"/>
    <w:rsid w:val="00E460E5"/>
    <w:rsid w:val="00E46EE6"/>
    <w:rsid w:val="00E63A9A"/>
    <w:rsid w:val="00E659FE"/>
    <w:rsid w:val="00E66807"/>
    <w:rsid w:val="00E713A3"/>
    <w:rsid w:val="00E75F31"/>
    <w:rsid w:val="00EB00D4"/>
    <w:rsid w:val="00EB0458"/>
    <w:rsid w:val="00EB6166"/>
    <w:rsid w:val="00EC1C56"/>
    <w:rsid w:val="00EE312B"/>
    <w:rsid w:val="00EF304D"/>
    <w:rsid w:val="00EF5226"/>
    <w:rsid w:val="00F42537"/>
    <w:rsid w:val="00F6099B"/>
    <w:rsid w:val="00F66C9E"/>
    <w:rsid w:val="00F744E2"/>
    <w:rsid w:val="00F7474E"/>
    <w:rsid w:val="00F806A2"/>
    <w:rsid w:val="00F81E77"/>
    <w:rsid w:val="00F879EC"/>
    <w:rsid w:val="00F9365D"/>
    <w:rsid w:val="00F970DA"/>
    <w:rsid w:val="00FA3D52"/>
    <w:rsid w:val="00FA4245"/>
    <w:rsid w:val="00FB21D5"/>
    <w:rsid w:val="00FB5008"/>
    <w:rsid w:val="00FD7879"/>
    <w:rsid w:val="00FE0E50"/>
    <w:rsid w:val="00FF2E2F"/>
    <w:rsid w:val="00FF30B9"/>
    <w:rsid w:val="00FF67B7"/>
    <w:rsid w:val="00FF6A96"/>
    <w:rsid w:val="01414ABD"/>
    <w:rsid w:val="015F5186"/>
    <w:rsid w:val="070198FF"/>
    <w:rsid w:val="08D79255"/>
    <w:rsid w:val="0AEED511"/>
    <w:rsid w:val="0B583404"/>
    <w:rsid w:val="116D9FA7"/>
    <w:rsid w:val="119AF349"/>
    <w:rsid w:val="120A46A4"/>
    <w:rsid w:val="1363C5CD"/>
    <w:rsid w:val="13ABD97A"/>
    <w:rsid w:val="13D2610F"/>
    <w:rsid w:val="148B36B7"/>
    <w:rsid w:val="164AD1EB"/>
    <w:rsid w:val="16CEF007"/>
    <w:rsid w:val="17AC7BFB"/>
    <w:rsid w:val="184F99E7"/>
    <w:rsid w:val="1C27F304"/>
    <w:rsid w:val="1DD93F2F"/>
    <w:rsid w:val="1E07EC80"/>
    <w:rsid w:val="1ED5BEDE"/>
    <w:rsid w:val="21C880F7"/>
    <w:rsid w:val="2205163E"/>
    <w:rsid w:val="248F2D72"/>
    <w:rsid w:val="287A6F9A"/>
    <w:rsid w:val="28A0DAE2"/>
    <w:rsid w:val="2FC12199"/>
    <w:rsid w:val="332B7C48"/>
    <w:rsid w:val="342550F6"/>
    <w:rsid w:val="34EE125D"/>
    <w:rsid w:val="395FE353"/>
    <w:rsid w:val="3A34E64F"/>
    <w:rsid w:val="3E31DE24"/>
    <w:rsid w:val="42703EB6"/>
    <w:rsid w:val="42782E3E"/>
    <w:rsid w:val="4304FE65"/>
    <w:rsid w:val="4312CCF6"/>
    <w:rsid w:val="4629D76D"/>
    <w:rsid w:val="47CD36C1"/>
    <w:rsid w:val="481CA149"/>
    <w:rsid w:val="49865A84"/>
    <w:rsid w:val="4B7DA5CC"/>
    <w:rsid w:val="4B9E40AE"/>
    <w:rsid w:val="4CE1301E"/>
    <w:rsid w:val="4EA27324"/>
    <w:rsid w:val="4EC5D207"/>
    <w:rsid w:val="4ECDBF87"/>
    <w:rsid w:val="507B53FE"/>
    <w:rsid w:val="523B108E"/>
    <w:rsid w:val="55336B3F"/>
    <w:rsid w:val="56AFFFFC"/>
    <w:rsid w:val="589B46B7"/>
    <w:rsid w:val="5D1FC3DC"/>
    <w:rsid w:val="5DA5B727"/>
    <w:rsid w:val="5DDC9F93"/>
    <w:rsid w:val="5FA01727"/>
    <w:rsid w:val="61C28EDE"/>
    <w:rsid w:val="61F9B354"/>
    <w:rsid w:val="65FFEE52"/>
    <w:rsid w:val="6D11C3A1"/>
    <w:rsid w:val="70837CA2"/>
    <w:rsid w:val="748A0D19"/>
    <w:rsid w:val="74ACE6A8"/>
    <w:rsid w:val="75790DD4"/>
    <w:rsid w:val="798B3314"/>
    <w:rsid w:val="79FDE174"/>
    <w:rsid w:val="7A90D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2AC0"/>
  <w15:docId w15:val="{CE0334F8-868F-4D96-B388-0DF2D87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26"/>
  </w:style>
  <w:style w:type="paragraph" w:styleId="Footer">
    <w:name w:val="footer"/>
    <w:basedOn w:val="Normal"/>
    <w:link w:val="FooterChar"/>
    <w:uiPriority w:val="99"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26"/>
  </w:style>
  <w:style w:type="paragraph" w:styleId="CommentText">
    <w:name w:val="annotation text"/>
    <w:basedOn w:val="Normal"/>
    <w:link w:val="CommentTextChar"/>
    <w:uiPriority w:val="99"/>
    <w:semiHidden/>
    <w:unhideWhenUsed/>
    <w:rsid w:val="004C0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8A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08A4"/>
    <w:rPr>
      <w:sz w:val="16"/>
      <w:szCs w:val="16"/>
    </w:rPr>
  </w:style>
  <w:style w:type="table" w:styleId="TableGrid">
    <w:name w:val="Table Grid"/>
    <w:basedOn w:val="TableNormal"/>
    <w:uiPriority w:val="59"/>
    <w:rsid w:val="00764B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22424267796408D88D9504C4D20FB" ma:contentTypeVersion="9" ma:contentTypeDescription="Create a new document." ma:contentTypeScope="" ma:versionID="83eb5ee52d9ec50e79a1f4aba300ccce">
  <xsd:schema xmlns:xsd="http://www.w3.org/2001/XMLSchema" xmlns:xs="http://www.w3.org/2001/XMLSchema" xmlns:p="http://schemas.microsoft.com/office/2006/metadata/properties" xmlns:ns1="http://schemas.microsoft.com/sharepoint/v3" xmlns:ns3="e32d657b-c3ff-4e54-b11c-fd8e24a07bb0" xmlns:ns4="4cd517c3-4b5e-4bcd-9c1d-e1164543f514" targetNamespace="http://schemas.microsoft.com/office/2006/metadata/properties" ma:root="true" ma:fieldsID="0da41edcbd2057759ff490f02365a4f5" ns1:_="" ns3:_="" ns4:_="">
    <xsd:import namespace="http://schemas.microsoft.com/sharepoint/v3"/>
    <xsd:import namespace="e32d657b-c3ff-4e54-b11c-fd8e24a07bb0"/>
    <xsd:import namespace="4cd517c3-4b5e-4bcd-9c1d-e1164543f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657b-c3ff-4e54-b11c-fd8e24a0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17c3-4b5e-4bcd-9c1d-e1164543f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C89FA-5E09-4764-BEF9-E2961F0FE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868ED-C685-44DB-A290-370B539FF63F}">
  <ds:schemaRefs>
    <ds:schemaRef ds:uri="http://purl.org/dc/elements/1.1/"/>
    <ds:schemaRef ds:uri="e32d657b-c3ff-4e54-b11c-fd8e24a07bb0"/>
    <ds:schemaRef ds:uri="http://schemas.microsoft.com/office/2006/metadata/properties"/>
    <ds:schemaRef ds:uri="http://purl.org/dc/terms/"/>
    <ds:schemaRef ds:uri="http://schemas.openxmlformats.org/package/2006/metadata/core-properties"/>
    <ds:schemaRef ds:uri="4cd517c3-4b5e-4bcd-9c1d-e1164543f514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5B44B7-DE5C-457E-AB83-F3DC73003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2d657b-c3ff-4e54-b11c-fd8e24a07bb0"/>
    <ds:schemaRef ds:uri="4cd517c3-4b5e-4bcd-9c1d-e1164543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cp:lastModifiedBy>Keisha Lowe</cp:lastModifiedBy>
  <cp:revision>3</cp:revision>
  <cp:lastPrinted>2021-02-24T21:24:00Z</cp:lastPrinted>
  <dcterms:created xsi:type="dcterms:W3CDTF">2021-02-24T21:42:00Z</dcterms:created>
  <dcterms:modified xsi:type="dcterms:W3CDTF">2021-02-24T21:55:00Z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0x0101000C222424267796408D88D9504C4D20FB</vt:lpwstr>
  </property>
</Properties>
</file>