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292"/>
      </w:tblGrid>
      <w:tr w:rsidR="0051164D" w14:paraId="4340AC52" w14:textId="77777777" w:rsidTr="001707DD">
        <w:trPr>
          <w:trHeight w:val="13139"/>
        </w:trPr>
        <w:tc>
          <w:tcPr>
            <w:tcW w:w="4675" w:type="dxa"/>
          </w:tcPr>
          <w:p w14:paraId="399A3E53" w14:textId="51A9BDA1" w:rsidR="0051164D" w:rsidRPr="00D963AF" w:rsidRDefault="0051164D" w:rsidP="0051164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63AF">
              <w:rPr>
                <w:rFonts w:ascii="Times New Roman" w:hAnsi="Times New Roman" w:cs="Times New Roman"/>
                <w:b/>
                <w:bCs/>
                <w:u w:val="single"/>
              </w:rPr>
              <w:t xml:space="preserve">Small Business Resources </w:t>
            </w:r>
          </w:p>
          <w:p w14:paraId="2FED922F" w14:textId="77777777" w:rsidR="003A6F09" w:rsidRPr="00D963AF" w:rsidRDefault="003A6F09" w:rsidP="0051164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193AE3A" w14:textId="77777777" w:rsidR="0051164D" w:rsidRPr="00D963AF" w:rsidRDefault="0051164D" w:rsidP="0051164D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Dallas County Office of Small Business </w:t>
            </w:r>
          </w:p>
          <w:p w14:paraId="7BFD2F88" w14:textId="77777777" w:rsidR="0051164D" w:rsidRPr="00D963AF" w:rsidRDefault="0051164D" w:rsidP="0051164D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Enterprise </w:t>
            </w:r>
          </w:p>
          <w:p w14:paraId="377F8585" w14:textId="77777777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500 Elm Street, Suite 0300</w:t>
            </w:r>
          </w:p>
          <w:p w14:paraId="147CEF27" w14:textId="77777777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Dallas, Texas 75202 </w:t>
            </w:r>
          </w:p>
          <w:p w14:paraId="2A82B3FB" w14:textId="77777777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Hours: Mon-Fri, 8:00am to 4:30pm</w:t>
            </w:r>
          </w:p>
          <w:p w14:paraId="323D7F46" w14:textId="77777777" w:rsidR="0051164D" w:rsidRPr="00D963AF" w:rsidRDefault="0051164D" w:rsidP="005116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(214) 653-6021</w:t>
            </w:r>
          </w:p>
          <w:p w14:paraId="4D91DBC7" w14:textId="10BBC077" w:rsidR="003030B1" w:rsidRPr="00D963AF" w:rsidRDefault="0051164D" w:rsidP="003030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7" w:history="1">
              <w:r w:rsidRPr="00D963AF">
                <w:rPr>
                  <w:rStyle w:val="Hyperlink"/>
                  <w:rFonts w:ascii="Times New Roman" w:hAnsi="Times New Roman" w:cs="Times New Roman"/>
                  <w:color w:val="0F9ED5" w:themeColor="accent4"/>
                </w:rPr>
                <w:t>www.dallascounty.org/sbe</w:t>
              </w:r>
            </w:hyperlink>
            <w:r w:rsidR="00D963AF">
              <w:rPr>
                <w:rFonts w:ascii="Times New Roman" w:hAnsi="Times New Roman" w:cs="Times New Roman"/>
                <w:color w:val="0F9ED5" w:themeColor="accent4"/>
              </w:rPr>
              <w:t xml:space="preserve"> </w:t>
            </w:r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02B14D3B" w14:textId="77777777" w:rsidR="003030B1" w:rsidRPr="00D963AF" w:rsidRDefault="003030B1" w:rsidP="003030B1">
            <w:pPr>
              <w:rPr>
                <w:rFonts w:ascii="Times New Roman" w:hAnsi="Times New Roman" w:cs="Times New Roman"/>
              </w:rPr>
            </w:pPr>
          </w:p>
          <w:p w14:paraId="3BC5E543" w14:textId="1A7CD669" w:rsidR="003030B1" w:rsidRPr="00D963AF" w:rsidRDefault="003030B1" w:rsidP="003030B1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Dallas County Purchasing Department </w:t>
            </w:r>
          </w:p>
          <w:p w14:paraId="4CDB1F99" w14:textId="03597201" w:rsidR="003030B1" w:rsidRPr="00D963AF" w:rsidRDefault="003030B1" w:rsidP="003030B1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500 Elm Street, Suite 5500</w:t>
            </w:r>
          </w:p>
          <w:p w14:paraId="118628DB" w14:textId="4B211C3F" w:rsidR="003030B1" w:rsidRPr="00D963AF" w:rsidRDefault="003030B1" w:rsidP="003030B1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Dallas, Texas 75202 </w:t>
            </w:r>
          </w:p>
          <w:p w14:paraId="15CE5964" w14:textId="31E35E82" w:rsidR="003030B1" w:rsidRPr="00D963AF" w:rsidRDefault="003030B1" w:rsidP="003030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Phone: (214) 653 7431 </w:t>
            </w:r>
          </w:p>
          <w:p w14:paraId="6B00FC3C" w14:textId="2212E14B" w:rsidR="003030B1" w:rsidRPr="00D963AF" w:rsidRDefault="003030B1" w:rsidP="003030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hyperlink r:id="rId8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www.dallascounty.org/departments/purchasing</w:t>
              </w:r>
            </w:hyperlink>
          </w:p>
          <w:p w14:paraId="1EC7F10C" w14:textId="77777777" w:rsidR="003030B1" w:rsidRPr="00D963AF" w:rsidRDefault="003030B1" w:rsidP="003030B1">
            <w:pPr>
              <w:rPr>
                <w:rFonts w:ascii="Times New Roman" w:hAnsi="Times New Roman" w:cs="Times New Roman"/>
              </w:rPr>
            </w:pPr>
          </w:p>
          <w:p w14:paraId="16FD299E" w14:textId="77777777" w:rsidR="003030B1" w:rsidRPr="00D963AF" w:rsidRDefault="003030B1" w:rsidP="003030B1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Bidnet Direct (Vendor Registration Portal) </w:t>
            </w:r>
          </w:p>
          <w:p w14:paraId="41B01EA6" w14:textId="16AD11FB" w:rsidR="003030B1" w:rsidRPr="00D963AF" w:rsidRDefault="00C86ACB" w:rsidP="00D963A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hyperlink r:id="rId9" w:history="1">
              <w:r w:rsidRPr="00B420D3">
                <w:rPr>
                  <w:rStyle w:val="Hyperlink"/>
                  <w:rFonts w:ascii="Times New Roman" w:hAnsi="Times New Roman" w:cs="Times New Roman"/>
                </w:rPr>
                <w:t>https://www.bidnetdirect.com</w:t>
              </w:r>
              <w:r w:rsidRPr="00B420D3">
                <w:rPr>
                  <w:rStyle w:val="Hyperlink"/>
                </w:rPr>
                <w:t>/texas/dallas-county</w:t>
              </w:r>
            </w:hyperlink>
            <w:r>
              <w:t xml:space="preserve"> </w:t>
            </w:r>
            <w:r w:rsidR="003030B1"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064BC122" w14:textId="77777777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</w:p>
          <w:p w14:paraId="6FA5B74B" w14:textId="5D4C1A68" w:rsidR="0051164D" w:rsidRPr="00D963AF" w:rsidRDefault="0051164D" w:rsidP="0051164D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>S</w:t>
            </w:r>
            <w:r w:rsidR="003830E6" w:rsidRPr="00D963AF">
              <w:rPr>
                <w:rFonts w:ascii="Times New Roman" w:hAnsi="Times New Roman" w:cs="Times New Roman"/>
                <w:b/>
                <w:bCs/>
              </w:rPr>
              <w:t>CORE</w:t>
            </w:r>
            <w:r w:rsidRPr="00D963AF">
              <w:rPr>
                <w:rFonts w:ascii="Times New Roman" w:hAnsi="Times New Roman" w:cs="Times New Roman"/>
                <w:b/>
                <w:bCs/>
              </w:rPr>
              <w:t xml:space="preserve"> (Service Corps of Retired Executives</w:t>
            </w:r>
            <w:r w:rsidR="00464E45" w:rsidRPr="00D963AF">
              <w:rPr>
                <w:rFonts w:ascii="Times New Roman" w:hAnsi="Times New Roman" w:cs="Times New Roman"/>
                <w:b/>
                <w:bCs/>
              </w:rPr>
              <w:t>,</w:t>
            </w:r>
            <w:r w:rsidRPr="00D963AF">
              <w:rPr>
                <w:rFonts w:ascii="Times New Roman" w:hAnsi="Times New Roman" w:cs="Times New Roman"/>
                <w:b/>
                <w:bCs/>
              </w:rPr>
              <w:t xml:space="preserve"> free</w:t>
            </w:r>
            <w:r w:rsidR="003830E6" w:rsidRPr="00D963AF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Pr="00D963AF">
              <w:rPr>
                <w:rFonts w:ascii="Times New Roman" w:hAnsi="Times New Roman" w:cs="Times New Roman"/>
                <w:b/>
                <w:bCs/>
              </w:rPr>
              <w:t xml:space="preserve">mall business mentoring) </w:t>
            </w:r>
          </w:p>
          <w:p w14:paraId="12E5D12A" w14:textId="3834E0C3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NE </w:t>
            </w:r>
            <w:r w:rsidR="003830E6" w:rsidRPr="00D963AF">
              <w:rPr>
                <w:rFonts w:ascii="Times New Roman" w:hAnsi="Times New Roman" w:cs="Times New Roman"/>
              </w:rPr>
              <w:t>c</w:t>
            </w:r>
            <w:r w:rsidRPr="00D963AF">
              <w:rPr>
                <w:rFonts w:ascii="Times New Roman" w:hAnsi="Times New Roman" w:cs="Times New Roman"/>
              </w:rPr>
              <w:t xml:space="preserve">orner of Beltline and N Dallas Tollway </w:t>
            </w:r>
          </w:p>
          <w:p w14:paraId="7C2FD1ED" w14:textId="77777777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15110 N Dallas Parkway, Suite 320</w:t>
            </w:r>
          </w:p>
          <w:p w14:paraId="48AC7ADA" w14:textId="77777777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Dallas, Texas 75248 </w:t>
            </w:r>
          </w:p>
          <w:p w14:paraId="0B97B386" w14:textId="138D5278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Hours: Mon-Fri </w:t>
            </w:r>
            <w:r w:rsidR="003830E6" w:rsidRPr="00D963AF">
              <w:rPr>
                <w:rFonts w:ascii="Times New Roman" w:hAnsi="Times New Roman" w:cs="Times New Roman"/>
              </w:rPr>
              <w:t xml:space="preserve">from </w:t>
            </w:r>
            <w:r w:rsidRPr="00D963AF">
              <w:rPr>
                <w:rFonts w:ascii="Times New Roman" w:hAnsi="Times New Roman" w:cs="Times New Roman"/>
              </w:rPr>
              <w:t>9:00am-3:00pm</w:t>
            </w:r>
          </w:p>
          <w:p w14:paraId="45E7BD1C" w14:textId="77777777" w:rsidR="0051164D" w:rsidRPr="00D963AF" w:rsidRDefault="0051164D" w:rsidP="005116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Phone: (214) 987- 9491 </w:t>
            </w:r>
          </w:p>
          <w:p w14:paraId="65B78661" w14:textId="449A3846" w:rsidR="0051164D" w:rsidRPr="00D963AF" w:rsidRDefault="0051164D" w:rsidP="005116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E</w:t>
            </w:r>
            <w:r w:rsidR="004A66C4" w:rsidRPr="00D963AF">
              <w:rPr>
                <w:rFonts w:ascii="Times New Roman" w:hAnsi="Times New Roman" w:cs="Times New Roman"/>
              </w:rPr>
              <w:t>-</w:t>
            </w:r>
            <w:r w:rsidRPr="00D963AF">
              <w:rPr>
                <w:rFonts w:ascii="Times New Roman" w:hAnsi="Times New Roman" w:cs="Times New Roman"/>
              </w:rPr>
              <w:t xml:space="preserve">mail: </w:t>
            </w:r>
            <w:hyperlink r:id="rId10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admin3.0022@scorevolunteer.org</w:t>
              </w:r>
            </w:hyperlink>
          </w:p>
          <w:p w14:paraId="1533DAE8" w14:textId="77777777" w:rsidR="0051164D" w:rsidRPr="00D963AF" w:rsidRDefault="0051164D" w:rsidP="0051164D">
            <w:pPr>
              <w:rPr>
                <w:rFonts w:ascii="Times New Roman" w:hAnsi="Times New Roman" w:cs="Times New Roman"/>
              </w:rPr>
            </w:pPr>
          </w:p>
          <w:p w14:paraId="13702B63" w14:textId="77777777" w:rsidR="0051164D" w:rsidRPr="00D963AF" w:rsidRDefault="0051164D" w:rsidP="0051164D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North Texas Small Business Development Center </w:t>
            </w:r>
          </w:p>
          <w:p w14:paraId="4D3F20CD" w14:textId="77777777" w:rsidR="0051164D" w:rsidRPr="00D963AF" w:rsidRDefault="004A66C4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1402 Corinth Street, Suite 2100</w:t>
            </w:r>
          </w:p>
          <w:p w14:paraId="71782248" w14:textId="77777777" w:rsidR="004A66C4" w:rsidRPr="00D963AF" w:rsidRDefault="004A66C4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Dallas, Texas 75215 </w:t>
            </w:r>
          </w:p>
          <w:p w14:paraId="3EA89999" w14:textId="16D9457B" w:rsidR="004A66C4" w:rsidRPr="00D963AF" w:rsidRDefault="004A66C4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Hours: 8:00am-5:00pm </w:t>
            </w:r>
          </w:p>
          <w:p w14:paraId="6A40E32E" w14:textId="699F4346" w:rsidR="004A66C4" w:rsidRPr="00D963AF" w:rsidRDefault="004A66C4" w:rsidP="004A66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(214) 860-5831</w:t>
            </w:r>
          </w:p>
          <w:p w14:paraId="38027CC4" w14:textId="77777777" w:rsidR="00620BC0" w:rsidRPr="00D963AF" w:rsidRDefault="004A66C4" w:rsidP="004A66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Fax: (214) 860-5815</w:t>
            </w:r>
          </w:p>
          <w:p w14:paraId="6C7F3663" w14:textId="61A1F027" w:rsidR="004A66C4" w:rsidRPr="00D963AF" w:rsidRDefault="009B1AC6" w:rsidP="004A66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hyperlink r:id="rId11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https://ntsbdc.org</w:t>
              </w:r>
            </w:hyperlink>
            <w:r w:rsidR="00F050E6"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769467BD" w14:textId="77777777" w:rsidR="004A66C4" w:rsidRPr="00D963AF" w:rsidRDefault="004A66C4" w:rsidP="0051164D">
            <w:pPr>
              <w:rPr>
                <w:rFonts w:ascii="Times New Roman" w:hAnsi="Times New Roman" w:cs="Times New Roman"/>
              </w:rPr>
            </w:pPr>
          </w:p>
          <w:p w14:paraId="7EF1D05D" w14:textId="5F67C66C" w:rsidR="004A66C4" w:rsidRPr="00D963AF" w:rsidRDefault="004A66C4" w:rsidP="0051164D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LiftFund </w:t>
            </w:r>
          </w:p>
          <w:p w14:paraId="41E1C7F0" w14:textId="77777777" w:rsidR="004A66C4" w:rsidRPr="00D963AF" w:rsidRDefault="004A66C4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7800 N. Stemmons Fwy, Suite 120</w:t>
            </w:r>
          </w:p>
          <w:p w14:paraId="24A43F6E" w14:textId="77777777" w:rsidR="004A66C4" w:rsidRPr="00D963AF" w:rsidRDefault="004A66C4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Dallas, Texas 75247 </w:t>
            </w:r>
          </w:p>
          <w:p w14:paraId="0BF84B7B" w14:textId="0C233973" w:rsidR="004A66C4" w:rsidRPr="00D963AF" w:rsidRDefault="004A66C4" w:rsidP="004A66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1-888-215-2373</w:t>
            </w:r>
          </w:p>
          <w:p w14:paraId="76BFBCB0" w14:textId="03885C0B" w:rsidR="00354D63" w:rsidRPr="00D963AF" w:rsidRDefault="00354D63" w:rsidP="004A66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hyperlink r:id="rId12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https://www.liftfund.com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7E78FF17" w14:textId="77777777" w:rsidR="004A66C4" w:rsidRPr="00D963AF" w:rsidRDefault="004A66C4" w:rsidP="004A66C4">
            <w:pPr>
              <w:rPr>
                <w:rFonts w:ascii="Times New Roman" w:hAnsi="Times New Roman" w:cs="Times New Roman"/>
              </w:rPr>
            </w:pPr>
          </w:p>
          <w:p w14:paraId="4BD7FE08" w14:textId="3ECB36B7" w:rsidR="004A66C4" w:rsidRPr="00D963AF" w:rsidRDefault="004A66C4" w:rsidP="004A66C4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>The Dallas Entrepreneur Center (The DEC)</w:t>
            </w:r>
          </w:p>
          <w:p w14:paraId="107BBB9F" w14:textId="716A2791" w:rsidR="004A66C4" w:rsidRPr="00D963AF" w:rsidRDefault="004A66C4" w:rsidP="004A66C4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2001 Ross Avenue, Suite 700-112 </w:t>
            </w:r>
          </w:p>
          <w:p w14:paraId="20BCFAC6" w14:textId="11D411B0" w:rsidR="004A66C4" w:rsidRPr="00D963AF" w:rsidRDefault="004A66C4" w:rsidP="004A66C4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Dallas, Texas 75201 </w:t>
            </w:r>
          </w:p>
          <w:p w14:paraId="06F4F43D" w14:textId="0AF11CA6" w:rsidR="004A66C4" w:rsidRPr="00D963AF" w:rsidRDefault="004A66C4" w:rsidP="004A66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(469) 480-4466</w:t>
            </w:r>
          </w:p>
          <w:p w14:paraId="0B10D123" w14:textId="0D8BBB39" w:rsidR="004A66C4" w:rsidRPr="00D963AF" w:rsidRDefault="004A66C4" w:rsidP="004A66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E-mail: </w:t>
            </w:r>
            <w:hyperlink r:id="rId13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info@TheDec.com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127E2BF5" w14:textId="77777777" w:rsidR="003030B1" w:rsidRPr="00D963AF" w:rsidRDefault="003030B1" w:rsidP="003030B1">
            <w:pPr>
              <w:rPr>
                <w:rFonts w:ascii="Times New Roman" w:hAnsi="Times New Roman" w:cs="Times New Roman"/>
              </w:rPr>
            </w:pPr>
          </w:p>
          <w:p w14:paraId="772497BD" w14:textId="77777777" w:rsidR="003030B1" w:rsidRPr="00D963AF" w:rsidRDefault="003030B1" w:rsidP="003030B1">
            <w:pPr>
              <w:rPr>
                <w:rFonts w:ascii="Times New Roman" w:hAnsi="Times New Roman" w:cs="Times New Roman"/>
              </w:rPr>
            </w:pPr>
          </w:p>
          <w:p w14:paraId="507BCC85" w14:textId="77777777" w:rsidR="003030B1" w:rsidRDefault="003030B1" w:rsidP="003030B1">
            <w:pPr>
              <w:rPr>
                <w:rFonts w:ascii="Times New Roman" w:hAnsi="Times New Roman" w:cs="Times New Roman"/>
              </w:rPr>
            </w:pPr>
          </w:p>
          <w:p w14:paraId="0FB258A4" w14:textId="77777777" w:rsidR="004D087E" w:rsidRPr="00D963AF" w:rsidRDefault="004D087E" w:rsidP="004D087E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IRS - For Employer Identification Number (EIN) </w:t>
            </w:r>
          </w:p>
          <w:p w14:paraId="47FF358A" w14:textId="77777777" w:rsidR="004D087E" w:rsidRPr="00D963AF" w:rsidRDefault="004D087E" w:rsidP="004D087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Phone: (800) 829-4933 </w:t>
            </w:r>
          </w:p>
          <w:p w14:paraId="24B5BE2F" w14:textId="77777777" w:rsidR="004D087E" w:rsidRPr="00D963AF" w:rsidRDefault="004D087E" w:rsidP="004D087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hyperlink r:id="rId14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www.irs.gov/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6B4DDCC0" w14:textId="77777777" w:rsidR="004D087E" w:rsidRPr="00D963AF" w:rsidRDefault="004D087E" w:rsidP="004D087E">
            <w:pPr>
              <w:rPr>
                <w:rFonts w:ascii="Times New Roman" w:hAnsi="Times New Roman" w:cs="Times New Roman"/>
              </w:rPr>
            </w:pPr>
          </w:p>
          <w:p w14:paraId="251A9D20" w14:textId="77777777" w:rsidR="004D087E" w:rsidRPr="00D963AF" w:rsidRDefault="004D087E" w:rsidP="004D087E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The Comptroller’s Office </w:t>
            </w:r>
          </w:p>
          <w:p w14:paraId="090A9358" w14:textId="77777777" w:rsidR="004D087E" w:rsidRPr="00D963AF" w:rsidRDefault="004D087E" w:rsidP="004D087E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400 S Zang Blvd Ste 900, Dallas, Texas 75208 </w:t>
            </w:r>
          </w:p>
          <w:p w14:paraId="75C34BB7" w14:textId="77777777" w:rsidR="004D087E" w:rsidRPr="00D963AF" w:rsidRDefault="004D087E" w:rsidP="004D08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Phone: (214) 944-2200 </w:t>
            </w:r>
          </w:p>
          <w:p w14:paraId="603CA6E3" w14:textId="77777777" w:rsidR="004D087E" w:rsidRPr="00D963AF" w:rsidRDefault="004D087E" w:rsidP="004D08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hyperlink r:id="rId15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https://comptroller.texas.gov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16D9FA28" w14:textId="77777777" w:rsidR="004D087E" w:rsidRDefault="004D087E" w:rsidP="003830E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CBE23F7" w14:textId="6EBE5544" w:rsidR="003830E6" w:rsidRPr="00D963AF" w:rsidRDefault="003830E6" w:rsidP="003830E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63AF">
              <w:rPr>
                <w:rFonts w:ascii="Times New Roman" w:hAnsi="Times New Roman" w:cs="Times New Roman"/>
                <w:b/>
                <w:bCs/>
                <w:u w:val="single"/>
              </w:rPr>
              <w:t>Chamber</w:t>
            </w:r>
            <w:r w:rsidR="00D963AF" w:rsidRPr="00D963AF">
              <w:rPr>
                <w:rFonts w:ascii="Times New Roman" w:hAnsi="Times New Roman" w:cs="Times New Roman"/>
                <w:b/>
                <w:bCs/>
                <w:u w:val="single"/>
              </w:rPr>
              <w:t>s</w:t>
            </w:r>
            <w:r w:rsidRPr="00D963AF">
              <w:rPr>
                <w:rFonts w:ascii="Times New Roman" w:hAnsi="Times New Roman" w:cs="Times New Roman"/>
                <w:b/>
                <w:bCs/>
                <w:u w:val="single"/>
              </w:rPr>
              <w:t xml:space="preserve"> of Commerce: </w:t>
            </w:r>
          </w:p>
          <w:p w14:paraId="5E81FA21" w14:textId="7E96D582" w:rsidR="003830E6" w:rsidRPr="00D963AF" w:rsidRDefault="003830E6" w:rsidP="00464E45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Dallas Black Chamber </w:t>
            </w:r>
          </w:p>
          <w:p w14:paraId="7BE2490C" w14:textId="4D806DE2" w:rsidR="00464E45" w:rsidRPr="00D963AF" w:rsidRDefault="00464E45" w:rsidP="00464E45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2922 Martin Luther King Jr Blvd, Dallas, TX 75215</w:t>
            </w:r>
          </w:p>
          <w:p w14:paraId="7542A69A" w14:textId="2A5CCA07" w:rsidR="00464E45" w:rsidRPr="00D963AF" w:rsidRDefault="00464E45" w:rsidP="00464E4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(214) 702-6652</w:t>
            </w:r>
          </w:p>
          <w:p w14:paraId="5B993ADC" w14:textId="321D5CE6" w:rsidR="00464E45" w:rsidRPr="00D963AF" w:rsidRDefault="00464E45" w:rsidP="00464E4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hyperlink r:id="rId16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www.dallasblackchamber.org</w:t>
              </w:r>
            </w:hyperlink>
          </w:p>
          <w:p w14:paraId="7B649ECA" w14:textId="77777777" w:rsidR="002C28B2" w:rsidRPr="00D963AF" w:rsidRDefault="002C28B2" w:rsidP="002C28B2">
            <w:pPr>
              <w:rPr>
                <w:rFonts w:ascii="Times New Roman" w:hAnsi="Times New Roman" w:cs="Times New Roman"/>
              </w:rPr>
            </w:pPr>
          </w:p>
          <w:p w14:paraId="73363591" w14:textId="2A50E155" w:rsidR="003830E6" w:rsidRPr="00D963AF" w:rsidRDefault="003830E6" w:rsidP="00464E45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Greater Dallas Hispanic Chamber </w:t>
            </w:r>
          </w:p>
          <w:p w14:paraId="409001C2" w14:textId="594481E7" w:rsidR="00464E45" w:rsidRPr="00D963AF" w:rsidRDefault="00464E45" w:rsidP="00464E45">
            <w:pPr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r w:rsidRPr="00D963A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1402 Corinth St #225, Dallas, TX 75215</w:t>
            </w:r>
          </w:p>
          <w:p w14:paraId="64CBA18B" w14:textId="0154B97E" w:rsidR="00464E45" w:rsidRPr="00D963AF" w:rsidRDefault="00464E45" w:rsidP="00464E4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(214) 521 6007</w:t>
            </w:r>
          </w:p>
          <w:p w14:paraId="74ED66F3" w14:textId="0FD90DCD" w:rsidR="00464E45" w:rsidRPr="00D963AF" w:rsidRDefault="00464E45" w:rsidP="00464E4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hyperlink r:id="rId17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www.ghcc.com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753803FA" w14:textId="77777777" w:rsidR="00464E45" w:rsidRPr="00D963AF" w:rsidRDefault="00464E45" w:rsidP="00464E4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E724A3A" w14:textId="04ADA4F0" w:rsidR="003830E6" w:rsidRPr="00D963AF" w:rsidRDefault="003830E6" w:rsidP="00464E45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Asian Chamber </w:t>
            </w:r>
          </w:p>
          <w:p w14:paraId="1F481FE7" w14:textId="35808B48" w:rsidR="00464E45" w:rsidRPr="00D963AF" w:rsidRDefault="00464E45" w:rsidP="00464E45">
            <w:pPr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r w:rsidRPr="00D963A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1402 Corinth St #1070, Dallas, TX 75215</w:t>
            </w:r>
          </w:p>
          <w:p w14:paraId="2217BFA2" w14:textId="3E8B9A59" w:rsidR="00464E45" w:rsidRPr="00D963AF" w:rsidRDefault="00464E45" w:rsidP="00464E4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(469) 620 2499 </w:t>
            </w:r>
          </w:p>
          <w:p w14:paraId="6ADC2E72" w14:textId="00336A05" w:rsidR="00464E45" w:rsidRPr="00D963AF" w:rsidRDefault="00464E45" w:rsidP="00464E4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hyperlink r:id="rId18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www.asianchambertc.com</w:t>
              </w:r>
            </w:hyperlink>
          </w:p>
          <w:p w14:paraId="558C07CA" w14:textId="77777777" w:rsidR="00464E45" w:rsidRPr="00D963AF" w:rsidRDefault="00464E45" w:rsidP="00464E4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DADE61F" w14:textId="225E6CDA" w:rsidR="003830E6" w:rsidRPr="00D963AF" w:rsidRDefault="003830E6" w:rsidP="00464E45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North Dallas Chamber </w:t>
            </w:r>
          </w:p>
          <w:p w14:paraId="008DBAF5" w14:textId="09CDE14B" w:rsidR="003830E6" w:rsidRPr="00D963AF" w:rsidRDefault="00464E45" w:rsidP="00464E45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5710 Lyndon B Johnson Fwy #100, Dallas, TX 75230</w:t>
            </w:r>
            <w:r w:rsidR="003830E6" w:rsidRPr="00D963AF">
              <w:rPr>
                <w:rFonts w:ascii="Times New Roman" w:hAnsi="Times New Roman" w:cs="Times New Roman"/>
              </w:rPr>
              <w:t xml:space="preserve">Greater East Dallas Chamber </w:t>
            </w:r>
          </w:p>
          <w:p w14:paraId="15C4D0BE" w14:textId="5C5B9AF8" w:rsidR="00464E45" w:rsidRPr="00D963AF" w:rsidRDefault="00464E45" w:rsidP="00464E4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(469) 923 2100 </w:t>
            </w:r>
          </w:p>
          <w:p w14:paraId="551C6936" w14:textId="2F2386EC" w:rsidR="00464E45" w:rsidRPr="00D963AF" w:rsidRDefault="00464E45" w:rsidP="00464E4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hyperlink r:id="rId19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www.ndcc.org</w:t>
              </w:r>
            </w:hyperlink>
          </w:p>
          <w:p w14:paraId="5783EE07" w14:textId="77777777" w:rsidR="00464E45" w:rsidRPr="00D963AF" w:rsidRDefault="00464E45" w:rsidP="00464E45">
            <w:pPr>
              <w:rPr>
                <w:rFonts w:ascii="Times New Roman" w:hAnsi="Times New Roman" w:cs="Times New Roman"/>
              </w:rPr>
            </w:pPr>
          </w:p>
          <w:p w14:paraId="3E5EED95" w14:textId="6546C8EE" w:rsidR="003830E6" w:rsidRPr="00D963AF" w:rsidRDefault="003830E6" w:rsidP="00464E45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Oak Cliff Chamber </w:t>
            </w:r>
          </w:p>
          <w:p w14:paraId="7A6B233C" w14:textId="4A57693F" w:rsidR="00CF26E0" w:rsidRPr="00D963AF" w:rsidRDefault="00CF26E0" w:rsidP="00CF26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(214) 943-4567 </w:t>
            </w:r>
          </w:p>
          <w:p w14:paraId="74C43FE1" w14:textId="07F1C026" w:rsidR="00CF26E0" w:rsidRPr="00D963AF" w:rsidRDefault="00CF26E0" w:rsidP="00CF26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hyperlink r:id="rId20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www.oakcliffchamber.org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25D7EFDC" w14:textId="77777777" w:rsidR="00CF26E0" w:rsidRPr="00D963AF" w:rsidRDefault="00CF26E0" w:rsidP="00CF26E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879F4D5" w14:textId="7E33A9E9" w:rsidR="00FB4092" w:rsidRPr="00D963AF" w:rsidRDefault="003830E6" w:rsidP="00FB4092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The Dallas Regional Chamber </w:t>
            </w:r>
          </w:p>
          <w:p w14:paraId="10B1A34D" w14:textId="7D35EC78" w:rsidR="00FB4092" w:rsidRPr="00D963AF" w:rsidRDefault="00CF26E0" w:rsidP="00CF26E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(214) 746-6600</w:t>
            </w:r>
          </w:p>
          <w:p w14:paraId="330A29B0" w14:textId="77777777" w:rsidR="00620BC0" w:rsidRPr="00D963AF" w:rsidRDefault="00620BC0" w:rsidP="00FB409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fldChar w:fldCharType="begin"/>
            </w:r>
            <w:r w:rsidRPr="00D963AF">
              <w:rPr>
                <w:rFonts w:ascii="Times New Roman" w:hAnsi="Times New Roman" w:cs="Times New Roman"/>
              </w:rPr>
              <w:instrText xml:space="preserve">HYPERLINK "http://www.dallaschamber.org </w:instrText>
            </w:r>
          </w:p>
          <w:p w14:paraId="27EE0F0B" w14:textId="77777777" w:rsidR="00620BC0" w:rsidRPr="00D963AF" w:rsidRDefault="00620BC0" w:rsidP="00FB4092">
            <w:pPr>
              <w:pStyle w:val="ListParagraph"/>
              <w:numPr>
                <w:ilvl w:val="0"/>
                <w:numId w:val="22"/>
              </w:numPr>
              <w:rPr>
                <w:rStyle w:val="Hyperlink"/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instrText>"</w:instrText>
            </w:r>
            <w:r w:rsidRPr="00D963AF">
              <w:rPr>
                <w:rFonts w:ascii="Times New Roman" w:hAnsi="Times New Roman" w:cs="Times New Roman"/>
              </w:rPr>
            </w:r>
            <w:r w:rsidRPr="00D963AF">
              <w:rPr>
                <w:rFonts w:ascii="Times New Roman" w:hAnsi="Times New Roman" w:cs="Times New Roman"/>
              </w:rPr>
              <w:fldChar w:fldCharType="separate"/>
            </w:r>
            <w:r w:rsidRPr="00D963AF">
              <w:rPr>
                <w:rStyle w:val="Hyperlink"/>
                <w:rFonts w:ascii="Times New Roman" w:hAnsi="Times New Roman" w:cs="Times New Roman"/>
              </w:rPr>
              <w:t xml:space="preserve">www.dallaschamber.org </w:t>
            </w:r>
          </w:p>
          <w:p w14:paraId="404C030E" w14:textId="72C3E51F" w:rsidR="003A6F09" w:rsidRDefault="00620BC0" w:rsidP="00FB4092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fldChar w:fldCharType="end"/>
            </w:r>
          </w:p>
          <w:p w14:paraId="7E8C5979" w14:textId="77777777" w:rsidR="003A6F09" w:rsidRDefault="003A6F09" w:rsidP="00FB4092">
            <w:pPr>
              <w:rPr>
                <w:rFonts w:ascii="Times New Roman" w:hAnsi="Times New Roman" w:cs="Times New Roman"/>
              </w:rPr>
            </w:pPr>
          </w:p>
          <w:p w14:paraId="6CDEF33D" w14:textId="77777777" w:rsidR="002872C0" w:rsidRDefault="002872C0" w:rsidP="00FB4092">
            <w:pPr>
              <w:rPr>
                <w:rFonts w:ascii="Times New Roman" w:hAnsi="Times New Roman" w:cs="Times New Roman"/>
              </w:rPr>
            </w:pPr>
          </w:p>
          <w:p w14:paraId="1B7BF159" w14:textId="77777777" w:rsidR="002872C0" w:rsidRDefault="002872C0" w:rsidP="00FB4092">
            <w:pPr>
              <w:rPr>
                <w:rFonts w:ascii="Times New Roman" w:hAnsi="Times New Roman" w:cs="Times New Roman"/>
              </w:rPr>
            </w:pPr>
          </w:p>
          <w:p w14:paraId="3C8ED743" w14:textId="5B87A81E" w:rsidR="003A6F09" w:rsidRPr="003030B1" w:rsidRDefault="003A6F09" w:rsidP="00303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57709E15" w14:textId="757066D1" w:rsidR="0051164D" w:rsidRPr="00D963AF" w:rsidRDefault="003830E6" w:rsidP="0051164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63AF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Contractors Association</w:t>
            </w:r>
            <w:r w:rsidR="004B1384">
              <w:rPr>
                <w:rFonts w:ascii="Times New Roman" w:hAnsi="Times New Roman" w:cs="Times New Roman"/>
                <w:b/>
                <w:bCs/>
                <w:u w:val="single"/>
              </w:rPr>
              <w:t>s</w:t>
            </w:r>
            <w:r w:rsidRPr="00D963AF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74D6B754" w14:textId="77777777" w:rsidR="003A6F09" w:rsidRPr="00D963AF" w:rsidRDefault="003A6F09" w:rsidP="0051164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A93B16F" w14:textId="74256765" w:rsidR="003830E6" w:rsidRPr="00D963AF" w:rsidRDefault="003830E6" w:rsidP="0051164D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Regional Black Contractors Association </w:t>
            </w:r>
          </w:p>
          <w:p w14:paraId="6453D2F0" w14:textId="77777777" w:rsidR="003830E6" w:rsidRPr="00D963AF" w:rsidRDefault="003830E6" w:rsidP="0051164D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2627 MLK Jr. Blvd, Dallas, Texas 75215 </w:t>
            </w:r>
          </w:p>
          <w:p w14:paraId="7FCAD433" w14:textId="77777777" w:rsidR="003830E6" w:rsidRPr="00D963AF" w:rsidRDefault="003830E6" w:rsidP="003830E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Phone: (214) 565-8946 </w:t>
            </w:r>
          </w:p>
          <w:p w14:paraId="268DAB6C" w14:textId="77777777" w:rsidR="003830E6" w:rsidRPr="00D963AF" w:rsidRDefault="007A245B" w:rsidP="003830E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hyperlink r:id="rId21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https://blackcontractors.org/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6CC53831" w14:textId="77777777" w:rsidR="007A245B" w:rsidRPr="00D963AF" w:rsidRDefault="007A245B" w:rsidP="007A245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CF15042" w14:textId="77777777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Regional Hispanic Contractors Association </w:t>
            </w:r>
          </w:p>
          <w:p w14:paraId="0FDA18FB" w14:textId="77777777" w:rsidR="007A245B" w:rsidRPr="00D963AF" w:rsidRDefault="007A245B" w:rsidP="007A245B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2210 W. Illinois Ave., Dallas, Texas 75224 </w:t>
            </w:r>
          </w:p>
          <w:p w14:paraId="678AE8A9" w14:textId="77777777" w:rsidR="007A245B" w:rsidRPr="00D963AF" w:rsidRDefault="007A245B" w:rsidP="007A245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(972) 786-0909</w:t>
            </w:r>
          </w:p>
          <w:p w14:paraId="590D4E4E" w14:textId="62EFD629" w:rsidR="007A245B" w:rsidRPr="00D963AF" w:rsidRDefault="002872C0" w:rsidP="007A245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hyperlink r:id="rId22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https://regionalhca.org/</w:t>
              </w:r>
            </w:hyperlink>
            <w:r w:rsidR="007A245B"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3ED49225" w14:textId="77777777" w:rsidR="007A245B" w:rsidRPr="00D963AF" w:rsidRDefault="007A245B" w:rsidP="007A245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37FB5EC" w14:textId="77777777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Asian American Contractors &amp; Professionals Association </w:t>
            </w:r>
          </w:p>
          <w:p w14:paraId="40DD6EAD" w14:textId="77777777" w:rsidR="007A245B" w:rsidRPr="00D963AF" w:rsidRDefault="007A245B" w:rsidP="007A245B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17000 Preston Rd., Suite 300, Dallas, Texas 75248 </w:t>
            </w:r>
          </w:p>
          <w:p w14:paraId="5FC38DF1" w14:textId="77777777" w:rsidR="007A245B" w:rsidRPr="00D963AF" w:rsidRDefault="007A245B" w:rsidP="007A245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(972) 372-4750</w:t>
            </w:r>
          </w:p>
          <w:p w14:paraId="26F476F1" w14:textId="77777777" w:rsidR="007A245B" w:rsidRDefault="007A245B" w:rsidP="007A245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hyperlink r:id="rId23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https://aacpatx.com/</w:t>
              </w:r>
            </w:hyperlink>
            <w:r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42A6F837" w14:textId="77777777" w:rsidR="00F71597" w:rsidRDefault="00F71597" w:rsidP="00F7159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069A2C8" w14:textId="77777777" w:rsidR="00F71597" w:rsidRDefault="00F71597" w:rsidP="00F71597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National Association of Minority Contractors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(DFW Chapter) </w:t>
            </w:r>
          </w:p>
          <w:p w14:paraId="7F96C465" w14:textId="77777777" w:rsidR="00F71597" w:rsidRPr="009509A4" w:rsidRDefault="00F71597" w:rsidP="00F71597">
            <w:pPr>
              <w:rPr>
                <w:rFonts w:ascii="Times New Roman" w:hAnsi="Times New Roman" w:cs="Times New Roman"/>
              </w:rPr>
            </w:pPr>
            <w:r w:rsidRPr="009509A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</w:t>
            </w:r>
            <w:r w:rsidRPr="009509A4">
              <w:rPr>
                <w:rFonts w:ascii="Times New Roman" w:hAnsi="Times New Roman" w:cs="Times New Roman"/>
              </w:rPr>
              <w:t xml:space="preserve"> Ballpark Way Suit</w:t>
            </w:r>
            <w:r>
              <w:rPr>
                <w:rFonts w:ascii="Times New Roman" w:hAnsi="Times New Roman" w:cs="Times New Roman"/>
              </w:rPr>
              <w:t>e</w:t>
            </w:r>
            <w:r w:rsidRPr="009509A4">
              <w:rPr>
                <w:rFonts w:ascii="Times New Roman" w:hAnsi="Times New Roman" w:cs="Times New Roman"/>
              </w:rPr>
              <w:t xml:space="preserve"> 310 </w:t>
            </w:r>
          </w:p>
          <w:p w14:paraId="55F94C8D" w14:textId="77777777" w:rsidR="00F71597" w:rsidRPr="009509A4" w:rsidRDefault="00F71597" w:rsidP="00F71597">
            <w:pPr>
              <w:rPr>
                <w:rFonts w:ascii="Times New Roman" w:hAnsi="Times New Roman" w:cs="Times New Roman"/>
              </w:rPr>
            </w:pPr>
            <w:r w:rsidRPr="009509A4">
              <w:rPr>
                <w:rFonts w:ascii="Times New Roman" w:hAnsi="Times New Roman" w:cs="Times New Roman"/>
              </w:rPr>
              <w:t xml:space="preserve">Arlington, Texas 76063 </w:t>
            </w:r>
          </w:p>
          <w:p w14:paraId="57FAB2C9" w14:textId="77777777" w:rsidR="00F71597" w:rsidRPr="00A153B5" w:rsidRDefault="00F71597" w:rsidP="00F7159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</w:t>
            </w:r>
            <w:r>
              <w:rPr>
                <w:rFonts w:ascii="Times New Roman" w:hAnsi="Times New Roman" w:cs="Times New Roman"/>
              </w:rPr>
              <w:t>682</w:t>
            </w:r>
            <w:r w:rsidRPr="00D963A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252</w:t>
            </w:r>
            <w:r w:rsidRPr="00D963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4466</w:t>
            </w:r>
          </w:p>
          <w:p w14:paraId="34342B30" w14:textId="4CF2DAC5" w:rsidR="00F71597" w:rsidRPr="00F71597" w:rsidRDefault="00F71597" w:rsidP="00F7159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hyperlink r:id="rId24" w:history="1">
              <w:r w:rsidRPr="00E3626D">
                <w:rPr>
                  <w:rStyle w:val="Hyperlink"/>
                  <w:rFonts w:ascii="Times New Roman" w:hAnsi="Times New Roman" w:cs="Times New Roman"/>
                </w:rPr>
                <w:t>https://namcdfw.org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C4A27C9" w14:textId="77777777" w:rsidR="007A245B" w:rsidRPr="00D963AF" w:rsidRDefault="007A245B" w:rsidP="007A245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78ADB43" w14:textId="6CA352EE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Small Business Administration (SBA) Dallas/Fort Worth </w:t>
            </w:r>
          </w:p>
          <w:p w14:paraId="5C033AC5" w14:textId="77777777" w:rsidR="007A245B" w:rsidRPr="00D963AF" w:rsidRDefault="007A245B" w:rsidP="007A245B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150 Westpark Way, Suite 130</w:t>
            </w:r>
          </w:p>
          <w:p w14:paraId="14C7EE1D" w14:textId="77777777" w:rsidR="007A245B" w:rsidRPr="00D963AF" w:rsidRDefault="007A245B" w:rsidP="007A245B">
            <w:p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Euless, Texas 76040 </w:t>
            </w:r>
          </w:p>
          <w:p w14:paraId="4EB3C5B7" w14:textId="77777777" w:rsidR="007A245B" w:rsidRPr="00D963AF" w:rsidRDefault="007A245B" w:rsidP="007A245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(817) 684-5500</w:t>
            </w:r>
          </w:p>
          <w:p w14:paraId="74CFEE79" w14:textId="7AA5B6A8" w:rsidR="007A245B" w:rsidRDefault="002872C0" w:rsidP="007A245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hyperlink r:id="rId25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https://www.sba.gov/district/dallas-fort-worth</w:t>
              </w:r>
            </w:hyperlink>
          </w:p>
          <w:p w14:paraId="3BB7A67C" w14:textId="77777777" w:rsidR="007A245B" w:rsidRPr="00D963AF" w:rsidRDefault="007A245B" w:rsidP="007A245B">
            <w:pPr>
              <w:rPr>
                <w:rFonts w:ascii="Times New Roman" w:hAnsi="Times New Roman" w:cs="Times New Roman"/>
              </w:rPr>
            </w:pPr>
          </w:p>
          <w:p w14:paraId="39EB8336" w14:textId="5E5F877D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63AF">
              <w:rPr>
                <w:rFonts w:ascii="Times New Roman" w:hAnsi="Times New Roman" w:cs="Times New Roman"/>
                <w:b/>
                <w:bCs/>
                <w:u w:val="single"/>
              </w:rPr>
              <w:t>Dallas County Approved Certification Agencies (</w:t>
            </w:r>
            <w:r w:rsidR="00D963AF" w:rsidRPr="00D963AF">
              <w:rPr>
                <w:rFonts w:ascii="Times New Roman" w:hAnsi="Times New Roman" w:cs="Times New Roman"/>
                <w:b/>
                <w:bCs/>
                <w:u w:val="single"/>
              </w:rPr>
              <w:t>To</w:t>
            </w:r>
            <w:r w:rsidRPr="00D963AF">
              <w:rPr>
                <w:rFonts w:ascii="Times New Roman" w:hAnsi="Times New Roman" w:cs="Times New Roman"/>
                <w:b/>
                <w:bCs/>
                <w:u w:val="single"/>
              </w:rPr>
              <w:t xml:space="preserve"> qualify as a Dallas County SBE Firm </w:t>
            </w:r>
          </w:p>
          <w:p w14:paraId="23FB63DC" w14:textId="77777777" w:rsidR="007A245B" w:rsidRPr="00D963AF" w:rsidRDefault="007A245B" w:rsidP="007A245B">
            <w:pPr>
              <w:rPr>
                <w:rFonts w:ascii="Times New Roman" w:hAnsi="Times New Roman" w:cs="Times New Roman"/>
              </w:rPr>
            </w:pPr>
          </w:p>
          <w:p w14:paraId="2E9DDD4A" w14:textId="14D0CF29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>D</w:t>
            </w:r>
            <w:r w:rsidR="004748DF">
              <w:rPr>
                <w:rFonts w:ascii="Times New Roman" w:hAnsi="Times New Roman" w:cs="Times New Roman"/>
                <w:b/>
                <w:bCs/>
              </w:rPr>
              <w:t>allas Fort Worth</w:t>
            </w:r>
            <w:r w:rsidRPr="00D963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B1384">
              <w:rPr>
                <w:rFonts w:ascii="Times New Roman" w:hAnsi="Times New Roman" w:cs="Times New Roman"/>
                <w:b/>
                <w:bCs/>
              </w:rPr>
              <w:t>Business</w:t>
            </w:r>
            <w:r w:rsidRPr="00D963AF">
              <w:rPr>
                <w:rFonts w:ascii="Times New Roman" w:hAnsi="Times New Roman" w:cs="Times New Roman"/>
                <w:b/>
                <w:bCs/>
              </w:rPr>
              <w:t xml:space="preserve"> Council </w:t>
            </w:r>
            <w:r w:rsidR="004B1384">
              <w:rPr>
                <w:rFonts w:ascii="Times New Roman" w:hAnsi="Times New Roman" w:cs="Times New Roman"/>
                <w:b/>
                <w:bCs/>
              </w:rPr>
              <w:t>(Formerly known as DFWMSDC)</w:t>
            </w:r>
          </w:p>
          <w:p w14:paraId="52B52BAF" w14:textId="77777777" w:rsidR="004748DF" w:rsidRDefault="007A245B" w:rsidP="007A245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(214) 630- 0747</w:t>
            </w:r>
          </w:p>
          <w:p w14:paraId="73E8CF46" w14:textId="6EBDB21C" w:rsidR="007A245B" w:rsidRPr="00D963AF" w:rsidRDefault="004748DF" w:rsidP="007A245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hyperlink r:id="rId26" w:history="1">
              <w:r w:rsidRPr="00D604BD">
                <w:rPr>
                  <w:rStyle w:val="Hyperlink"/>
                  <w:rFonts w:ascii="Times New Roman" w:hAnsi="Times New Roman" w:cs="Times New Roman"/>
                </w:rPr>
                <w:t>www.dfwbusinesscouncil.com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4DFB5D" w14:textId="77777777" w:rsidR="007A245B" w:rsidRPr="00D963AF" w:rsidRDefault="007A245B" w:rsidP="007A245B">
            <w:pPr>
              <w:rPr>
                <w:rFonts w:ascii="Times New Roman" w:hAnsi="Times New Roman" w:cs="Times New Roman"/>
              </w:rPr>
            </w:pPr>
          </w:p>
          <w:p w14:paraId="1F64BCEA" w14:textId="4775814C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>North Central Texas Regional Certification Agency (NCTRCA)</w:t>
            </w:r>
          </w:p>
          <w:p w14:paraId="320DB7B9" w14:textId="77777777" w:rsidR="007A245B" w:rsidRPr="00D963AF" w:rsidRDefault="007A245B" w:rsidP="007A245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>Phone: (817) 640-0606</w:t>
            </w:r>
          </w:p>
          <w:p w14:paraId="168EA848" w14:textId="28C03BA0" w:rsidR="007A245B" w:rsidRPr="00D963AF" w:rsidRDefault="002872C0" w:rsidP="007A245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hyperlink r:id="rId27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www.nctrca.org</w:t>
              </w:r>
            </w:hyperlink>
            <w:r w:rsidR="007A245B"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76D87CBD" w14:textId="77777777" w:rsidR="001707DD" w:rsidRDefault="001707DD" w:rsidP="002872C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E84F1CC" w14:textId="77777777" w:rsidR="009509A4" w:rsidRDefault="009509A4" w:rsidP="002872C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CFE10C6" w14:textId="77777777" w:rsidR="009509A4" w:rsidRDefault="009509A4" w:rsidP="002872C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06E43AD" w14:textId="77777777" w:rsidR="009509A4" w:rsidRPr="00D963AF" w:rsidRDefault="009509A4" w:rsidP="002872C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36D323F" w14:textId="77777777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 xml:space="preserve">Women’s Business Council- Southwest </w:t>
            </w:r>
          </w:p>
          <w:p w14:paraId="41F19600" w14:textId="301BB8A2" w:rsidR="007A245B" w:rsidRPr="00D963AF" w:rsidRDefault="007A245B" w:rsidP="007A245B">
            <w:pPr>
              <w:rPr>
                <w:rFonts w:ascii="Times New Roman" w:hAnsi="Times New Roman" w:cs="Times New Roman"/>
                <w:b/>
                <w:bCs/>
              </w:rPr>
            </w:pPr>
            <w:r w:rsidRPr="00D963AF">
              <w:rPr>
                <w:rFonts w:ascii="Times New Roman" w:hAnsi="Times New Roman" w:cs="Times New Roman"/>
                <w:b/>
                <w:bCs/>
              </w:rPr>
              <w:t>(WBCS)</w:t>
            </w:r>
          </w:p>
          <w:p w14:paraId="05AB35A4" w14:textId="77777777" w:rsidR="007A245B" w:rsidRPr="00D963AF" w:rsidRDefault="007A245B" w:rsidP="007A245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D963AF">
              <w:rPr>
                <w:rFonts w:ascii="Times New Roman" w:hAnsi="Times New Roman" w:cs="Times New Roman"/>
              </w:rPr>
              <w:t xml:space="preserve">Phone: (817) 299-0566 </w:t>
            </w:r>
          </w:p>
          <w:p w14:paraId="4F394B48" w14:textId="29949649" w:rsidR="003030B1" w:rsidRDefault="00620BC0" w:rsidP="00FB409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hyperlink r:id="rId28" w:history="1">
              <w:r w:rsidRPr="00D963AF">
                <w:rPr>
                  <w:rStyle w:val="Hyperlink"/>
                  <w:rFonts w:ascii="Times New Roman" w:hAnsi="Times New Roman" w:cs="Times New Roman"/>
                </w:rPr>
                <w:t>www.wbcsouthwest.org</w:t>
              </w:r>
            </w:hyperlink>
            <w:r w:rsidR="007A245B" w:rsidRPr="00D963AF">
              <w:rPr>
                <w:rFonts w:ascii="Times New Roman" w:hAnsi="Times New Roman" w:cs="Times New Roman"/>
              </w:rPr>
              <w:t xml:space="preserve"> </w:t>
            </w:r>
          </w:p>
          <w:p w14:paraId="4CAA6C22" w14:textId="77777777" w:rsidR="00A153B5" w:rsidRDefault="00A153B5" w:rsidP="00A153B5">
            <w:pPr>
              <w:rPr>
                <w:rFonts w:ascii="Times New Roman" w:hAnsi="Times New Roman" w:cs="Times New Roman"/>
              </w:rPr>
            </w:pPr>
          </w:p>
          <w:p w14:paraId="39234FA9" w14:textId="77777777" w:rsidR="00A153B5" w:rsidRPr="00A153B5" w:rsidRDefault="00A153B5" w:rsidP="00A153B5">
            <w:pPr>
              <w:rPr>
                <w:rFonts w:ascii="Times New Roman" w:hAnsi="Times New Roman" w:cs="Times New Roman"/>
              </w:rPr>
            </w:pPr>
          </w:p>
          <w:p w14:paraId="6DBD1B1F" w14:textId="77777777" w:rsidR="003030B1" w:rsidRDefault="003030B1" w:rsidP="00FB4092"/>
          <w:p w14:paraId="62DB1F3A" w14:textId="77777777" w:rsidR="003030B1" w:rsidRPr="00D963AF" w:rsidRDefault="003030B1" w:rsidP="003030B1">
            <w:pPr>
              <w:rPr>
                <w:rFonts w:ascii="Times New Roman" w:hAnsi="Times New Roman" w:cs="Times New Roman"/>
              </w:rPr>
            </w:pPr>
          </w:p>
          <w:p w14:paraId="474A0771" w14:textId="77777777" w:rsidR="00FB4092" w:rsidRDefault="00FB4092" w:rsidP="00FB4092"/>
          <w:p w14:paraId="4EE506BF" w14:textId="5644A048" w:rsidR="00FB4092" w:rsidRDefault="00FB4092" w:rsidP="00FB4092"/>
        </w:tc>
      </w:tr>
    </w:tbl>
    <w:p w14:paraId="7D1F2939" w14:textId="7794ADE9" w:rsidR="00E80DE1" w:rsidRPr="00E80DE1" w:rsidRDefault="00E80DE1" w:rsidP="00E80DE1">
      <w:pPr>
        <w:tabs>
          <w:tab w:val="left" w:pos="4069"/>
        </w:tabs>
      </w:pPr>
    </w:p>
    <w:sectPr w:rsidR="00E80DE1" w:rsidRPr="00E80DE1">
      <w:head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35C5" w14:textId="77777777" w:rsidR="00400DB5" w:rsidRDefault="00400DB5" w:rsidP="0051164D">
      <w:pPr>
        <w:spacing w:after="0" w:line="240" w:lineRule="auto"/>
      </w:pPr>
      <w:r>
        <w:separator/>
      </w:r>
    </w:p>
  </w:endnote>
  <w:endnote w:type="continuationSeparator" w:id="0">
    <w:p w14:paraId="10566CC3" w14:textId="77777777" w:rsidR="00400DB5" w:rsidRDefault="00400DB5" w:rsidP="0051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20FF" w14:textId="77777777" w:rsidR="00400DB5" w:rsidRDefault="00400DB5" w:rsidP="0051164D">
      <w:pPr>
        <w:spacing w:after="0" w:line="240" w:lineRule="auto"/>
      </w:pPr>
      <w:r>
        <w:separator/>
      </w:r>
    </w:p>
  </w:footnote>
  <w:footnote w:type="continuationSeparator" w:id="0">
    <w:p w14:paraId="701403F8" w14:textId="77777777" w:rsidR="00400DB5" w:rsidRDefault="00400DB5" w:rsidP="0051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BB85" w14:textId="79523CC3" w:rsidR="0051164D" w:rsidRDefault="00F4054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2F21081" wp14:editId="7B7014E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507DA65" w14:textId="2FD15F4D" w:rsidR="00F40547" w:rsidRDefault="00F4054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GENERAL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2F2108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507DA65" w14:textId="2FD15F4D" w:rsidR="00F40547" w:rsidRDefault="00F4054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GENERAL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F36"/>
    <w:multiLevelType w:val="hybridMultilevel"/>
    <w:tmpl w:val="D7DC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76A8"/>
    <w:multiLevelType w:val="hybridMultilevel"/>
    <w:tmpl w:val="AB4AA2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2F4841"/>
    <w:multiLevelType w:val="hybridMultilevel"/>
    <w:tmpl w:val="2D28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A397F"/>
    <w:multiLevelType w:val="hybridMultilevel"/>
    <w:tmpl w:val="0CF8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A11"/>
    <w:multiLevelType w:val="hybridMultilevel"/>
    <w:tmpl w:val="61B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42F1"/>
    <w:multiLevelType w:val="hybridMultilevel"/>
    <w:tmpl w:val="C7E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17D4F"/>
    <w:multiLevelType w:val="hybridMultilevel"/>
    <w:tmpl w:val="DF6E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2FBC"/>
    <w:multiLevelType w:val="hybridMultilevel"/>
    <w:tmpl w:val="0EAA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436AA"/>
    <w:multiLevelType w:val="hybridMultilevel"/>
    <w:tmpl w:val="991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C4C11"/>
    <w:multiLevelType w:val="hybridMultilevel"/>
    <w:tmpl w:val="C12E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F3E8C"/>
    <w:multiLevelType w:val="hybridMultilevel"/>
    <w:tmpl w:val="8654E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2337F"/>
    <w:multiLevelType w:val="hybridMultilevel"/>
    <w:tmpl w:val="20D8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23AFC"/>
    <w:multiLevelType w:val="hybridMultilevel"/>
    <w:tmpl w:val="2712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75B87"/>
    <w:multiLevelType w:val="hybridMultilevel"/>
    <w:tmpl w:val="2B2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2BF0"/>
    <w:multiLevelType w:val="hybridMultilevel"/>
    <w:tmpl w:val="AA4A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64DAA"/>
    <w:multiLevelType w:val="hybridMultilevel"/>
    <w:tmpl w:val="81C0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C773B"/>
    <w:multiLevelType w:val="hybridMultilevel"/>
    <w:tmpl w:val="990C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A03A9"/>
    <w:multiLevelType w:val="hybridMultilevel"/>
    <w:tmpl w:val="4EAE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90968"/>
    <w:multiLevelType w:val="hybridMultilevel"/>
    <w:tmpl w:val="1E1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746E0"/>
    <w:multiLevelType w:val="hybridMultilevel"/>
    <w:tmpl w:val="629A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93C65"/>
    <w:multiLevelType w:val="hybridMultilevel"/>
    <w:tmpl w:val="71C4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107CC"/>
    <w:multiLevelType w:val="hybridMultilevel"/>
    <w:tmpl w:val="BB82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D3AC6"/>
    <w:multiLevelType w:val="hybridMultilevel"/>
    <w:tmpl w:val="FD2C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57BF"/>
    <w:multiLevelType w:val="hybridMultilevel"/>
    <w:tmpl w:val="1FC0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15839"/>
    <w:multiLevelType w:val="hybridMultilevel"/>
    <w:tmpl w:val="94D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468338">
    <w:abstractNumId w:val="5"/>
  </w:num>
  <w:num w:numId="2" w16cid:durableId="1843737990">
    <w:abstractNumId w:val="7"/>
  </w:num>
  <w:num w:numId="3" w16cid:durableId="160584418">
    <w:abstractNumId w:val="19"/>
  </w:num>
  <w:num w:numId="4" w16cid:durableId="1430469863">
    <w:abstractNumId w:val="11"/>
  </w:num>
  <w:num w:numId="5" w16cid:durableId="668561460">
    <w:abstractNumId w:val="16"/>
  </w:num>
  <w:num w:numId="6" w16cid:durableId="787286158">
    <w:abstractNumId w:val="20"/>
  </w:num>
  <w:num w:numId="7" w16cid:durableId="413547270">
    <w:abstractNumId w:val="0"/>
  </w:num>
  <w:num w:numId="8" w16cid:durableId="934049513">
    <w:abstractNumId w:val="2"/>
  </w:num>
  <w:num w:numId="9" w16cid:durableId="1046565455">
    <w:abstractNumId w:val="17"/>
  </w:num>
  <w:num w:numId="10" w16cid:durableId="35466879">
    <w:abstractNumId w:val="1"/>
  </w:num>
  <w:num w:numId="11" w16cid:durableId="1286307283">
    <w:abstractNumId w:val="14"/>
  </w:num>
  <w:num w:numId="12" w16cid:durableId="1543833284">
    <w:abstractNumId w:val="15"/>
  </w:num>
  <w:num w:numId="13" w16cid:durableId="1686247521">
    <w:abstractNumId w:val="23"/>
  </w:num>
  <w:num w:numId="14" w16cid:durableId="1238442506">
    <w:abstractNumId w:val="3"/>
  </w:num>
  <w:num w:numId="15" w16cid:durableId="180706985">
    <w:abstractNumId w:val="13"/>
  </w:num>
  <w:num w:numId="16" w16cid:durableId="427425801">
    <w:abstractNumId w:val="24"/>
  </w:num>
  <w:num w:numId="17" w16cid:durableId="726418117">
    <w:abstractNumId w:val="9"/>
  </w:num>
  <w:num w:numId="18" w16cid:durableId="363795471">
    <w:abstractNumId w:val="12"/>
  </w:num>
  <w:num w:numId="19" w16cid:durableId="2141266538">
    <w:abstractNumId w:val="22"/>
  </w:num>
  <w:num w:numId="20" w16cid:durableId="1859350589">
    <w:abstractNumId w:val="4"/>
  </w:num>
  <w:num w:numId="21" w16cid:durableId="573785560">
    <w:abstractNumId w:val="10"/>
  </w:num>
  <w:num w:numId="22" w16cid:durableId="72507904">
    <w:abstractNumId w:val="21"/>
  </w:num>
  <w:num w:numId="23" w16cid:durableId="689450865">
    <w:abstractNumId w:val="8"/>
  </w:num>
  <w:num w:numId="24" w16cid:durableId="532351307">
    <w:abstractNumId w:val="6"/>
  </w:num>
  <w:num w:numId="25" w16cid:durableId="14975718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4D"/>
    <w:rsid w:val="0002408C"/>
    <w:rsid w:val="000D6D28"/>
    <w:rsid w:val="00140781"/>
    <w:rsid w:val="001707DD"/>
    <w:rsid w:val="00177771"/>
    <w:rsid w:val="002872C0"/>
    <w:rsid w:val="002C28B2"/>
    <w:rsid w:val="003030B1"/>
    <w:rsid w:val="00353F44"/>
    <w:rsid w:val="00354D63"/>
    <w:rsid w:val="003830E6"/>
    <w:rsid w:val="003A6F09"/>
    <w:rsid w:val="003C7847"/>
    <w:rsid w:val="00400DB5"/>
    <w:rsid w:val="00464E45"/>
    <w:rsid w:val="004748DF"/>
    <w:rsid w:val="004A66C4"/>
    <w:rsid w:val="004B1384"/>
    <w:rsid w:val="004D087E"/>
    <w:rsid w:val="004E63ED"/>
    <w:rsid w:val="0051164D"/>
    <w:rsid w:val="00535825"/>
    <w:rsid w:val="00620BC0"/>
    <w:rsid w:val="00693BEF"/>
    <w:rsid w:val="00790533"/>
    <w:rsid w:val="007A245B"/>
    <w:rsid w:val="00812C19"/>
    <w:rsid w:val="00815F92"/>
    <w:rsid w:val="00843E54"/>
    <w:rsid w:val="00947B52"/>
    <w:rsid w:val="009509A4"/>
    <w:rsid w:val="009B1AC6"/>
    <w:rsid w:val="009C2A0E"/>
    <w:rsid w:val="009D4FFD"/>
    <w:rsid w:val="00A153B5"/>
    <w:rsid w:val="00B5195A"/>
    <w:rsid w:val="00C8125E"/>
    <w:rsid w:val="00C86ACB"/>
    <w:rsid w:val="00CA7809"/>
    <w:rsid w:val="00CF26E0"/>
    <w:rsid w:val="00D361ED"/>
    <w:rsid w:val="00D744F9"/>
    <w:rsid w:val="00D76301"/>
    <w:rsid w:val="00D963AF"/>
    <w:rsid w:val="00E80DE1"/>
    <w:rsid w:val="00F050E6"/>
    <w:rsid w:val="00F30EE4"/>
    <w:rsid w:val="00F40547"/>
    <w:rsid w:val="00F457C7"/>
    <w:rsid w:val="00F615BC"/>
    <w:rsid w:val="00F71597"/>
    <w:rsid w:val="00FB4092"/>
    <w:rsid w:val="00FC4FB5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84EFF"/>
  <w15:chartTrackingRefBased/>
  <w15:docId w15:val="{C7B64545-C42E-41C0-8627-788B09A0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6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4D"/>
  </w:style>
  <w:style w:type="paragraph" w:styleId="Footer">
    <w:name w:val="footer"/>
    <w:basedOn w:val="Normal"/>
    <w:link w:val="FooterChar"/>
    <w:uiPriority w:val="99"/>
    <w:unhideWhenUsed/>
    <w:rsid w:val="0051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4D"/>
  </w:style>
  <w:style w:type="table" w:styleId="TableGrid">
    <w:name w:val="Table Grid"/>
    <w:basedOn w:val="TableNormal"/>
    <w:uiPriority w:val="39"/>
    <w:rsid w:val="0051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6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B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lascounty.org/departments/purchasing" TargetMode="External"/><Relationship Id="rId13" Type="http://schemas.openxmlformats.org/officeDocument/2006/relationships/hyperlink" Target="mailto:info@TheDec.com" TargetMode="External"/><Relationship Id="rId18" Type="http://schemas.openxmlformats.org/officeDocument/2006/relationships/hyperlink" Target="http://www.asianchambertc.com" TargetMode="External"/><Relationship Id="rId26" Type="http://schemas.openxmlformats.org/officeDocument/2006/relationships/hyperlink" Target="http://www.dfwbusinesscounc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ackcontractors.org/" TargetMode="External"/><Relationship Id="rId7" Type="http://schemas.openxmlformats.org/officeDocument/2006/relationships/hyperlink" Target="http://www.dallascounty.org/sbe" TargetMode="External"/><Relationship Id="rId12" Type="http://schemas.openxmlformats.org/officeDocument/2006/relationships/hyperlink" Target="https://www.liftfund.com" TargetMode="External"/><Relationship Id="rId17" Type="http://schemas.openxmlformats.org/officeDocument/2006/relationships/hyperlink" Target="http://www.ghcc.com" TargetMode="External"/><Relationship Id="rId25" Type="http://schemas.openxmlformats.org/officeDocument/2006/relationships/hyperlink" Target="https://www.sba.gov/district/dallas-fort-worth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llasblackchamber.org" TargetMode="External"/><Relationship Id="rId20" Type="http://schemas.openxmlformats.org/officeDocument/2006/relationships/hyperlink" Target="http://www.oakcliffchamber.or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tsbdc.org" TargetMode="External"/><Relationship Id="rId24" Type="http://schemas.openxmlformats.org/officeDocument/2006/relationships/hyperlink" Target="https://namcdfw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mptroller.texas.gov" TargetMode="External"/><Relationship Id="rId23" Type="http://schemas.openxmlformats.org/officeDocument/2006/relationships/hyperlink" Target="https://aacpatx.com/" TargetMode="External"/><Relationship Id="rId28" Type="http://schemas.openxmlformats.org/officeDocument/2006/relationships/hyperlink" Target="http://www.wbcsouthwest.org" TargetMode="External"/><Relationship Id="rId10" Type="http://schemas.openxmlformats.org/officeDocument/2006/relationships/hyperlink" Target="mailto:admin3.0022@scorevolunteer.org" TargetMode="External"/><Relationship Id="rId19" Type="http://schemas.openxmlformats.org/officeDocument/2006/relationships/hyperlink" Target="http://www.ndcc.or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dnetdirect.com/texas/dallas-county" TargetMode="External"/><Relationship Id="rId14" Type="http://schemas.openxmlformats.org/officeDocument/2006/relationships/hyperlink" Target="http://www.irs.gov/" TargetMode="External"/><Relationship Id="rId22" Type="http://schemas.openxmlformats.org/officeDocument/2006/relationships/hyperlink" Target="https://regionalhca.org/" TargetMode="External"/><Relationship Id="rId27" Type="http://schemas.openxmlformats.org/officeDocument/2006/relationships/hyperlink" Target="http://www.nctrca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515</Words>
  <Characters>3680</Characters>
  <Application>Microsoft Office Word</Application>
  <DocSecurity>0</DocSecurity>
  <Lines>216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</dc:title>
  <dc:subject/>
  <dc:creator>Valerie Castillo</dc:creator>
  <cp:keywords/>
  <dc:description/>
  <cp:lastModifiedBy>Valerie Castillo</cp:lastModifiedBy>
  <cp:revision>20</cp:revision>
  <cp:lastPrinted>2025-06-25T14:00:00Z</cp:lastPrinted>
  <dcterms:created xsi:type="dcterms:W3CDTF">2024-06-18T15:42:00Z</dcterms:created>
  <dcterms:modified xsi:type="dcterms:W3CDTF">2026-01-07T15:54:00Z</dcterms:modified>
</cp:coreProperties>
</file>